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D309" w14:textId="4157D3D2" w:rsidR="00851380" w:rsidRPr="007517FD" w:rsidRDefault="00905356" w:rsidP="007517FD">
      <w:pPr>
        <w:pStyle w:val="Title"/>
        <w:spacing w:after="0"/>
        <w:rPr>
          <w:noProof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993A4" wp14:editId="412B27A7">
                <wp:simplePos x="0" y="0"/>
                <wp:positionH relativeFrom="page">
                  <wp:align>right</wp:align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B5F1C" w14:textId="54C55B8B" w:rsidR="00905356" w:rsidRDefault="002C30EB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993A4" id="Rectangle: Rounded Corners 2" o:spid="_x0000_s1026" style="position:absolute;margin-left:79.2pt;margin-top:-102.6pt;width:130.4pt;height:58.1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" fillcolor="#dbd7d2 [3206]" stroked="f" strokeweight="2pt">
                <v:textbox>
                  <w:txbxContent>
                    <w:p w14:paraId="74CB5F1C" w14:textId="54C55B8B" w:rsidR="00905356" w:rsidRDefault="002C30EB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9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517FD" w:rsidRPr="0089354E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D0E9C6" wp14:editId="11A53782">
                <wp:simplePos x="0" y="0"/>
                <wp:positionH relativeFrom="page">
                  <wp:posOffset>9215755</wp:posOffset>
                </wp:positionH>
                <wp:positionV relativeFrom="paragraph">
                  <wp:posOffset>-1312545</wp:posOffset>
                </wp:positionV>
                <wp:extent cx="1656000" cy="738000"/>
                <wp:effectExtent l="0" t="0" r="1905" b="5080"/>
                <wp:wrapNone/>
                <wp:docPr id="82985710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06382" w14:textId="4EE78473" w:rsidR="007517FD" w:rsidRPr="009C4336" w:rsidRDefault="007517FD" w:rsidP="007517FD">
                            <w:pPr>
                              <w:spacing w:before="40"/>
                              <w:ind w:left="57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ear </w:t>
                            </w:r>
                            <w:r w:rsidR="00C5240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0E9C6" id="_x0000_s1027" style="position:absolute;margin-left:725.65pt;margin-top:-103.35pt;width:130.4pt;height:58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" fillcolor="#dbd7d2 [3206]" stroked="f" strokeweight="2pt">
                <v:textbox>
                  <w:txbxContent>
                    <w:p w14:paraId="56906382" w14:textId="4EE78473" w:rsidR="007517FD" w:rsidRPr="009C4336" w:rsidRDefault="007517FD" w:rsidP="007517FD">
                      <w:pPr>
                        <w:spacing w:before="40"/>
                        <w:ind w:left="57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ear </w:t>
                      </w:r>
                      <w:r w:rsidR="00C5240C">
                        <w:rPr>
                          <w:b/>
                          <w:bCs/>
                          <w:sz w:val="48"/>
                          <w:szCs w:val="48"/>
                        </w:rPr>
                        <w:t>7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517FD" w:rsidRPr="0089354E">
        <w:rPr>
          <w:noProof/>
          <w:sz w:val="44"/>
          <w:szCs w:val="44"/>
        </w:rPr>
        <w:t xml:space="preserve">Preparing to teach this sequence • </w:t>
      </w:r>
      <w:r w:rsidR="007517FD">
        <w:rPr>
          <w:noProof/>
          <w:sz w:val="44"/>
          <w:szCs w:val="44"/>
        </w:rPr>
        <w:t xml:space="preserve">Year </w:t>
      </w:r>
      <w:r w:rsidR="00C5240C">
        <w:rPr>
          <w:noProof/>
          <w:sz w:val="44"/>
          <w:szCs w:val="44"/>
        </w:rPr>
        <w:t>7</w:t>
      </w:r>
      <w:r w:rsidR="007517FD">
        <w:rPr>
          <w:noProof/>
          <w:sz w:val="44"/>
          <w:szCs w:val="44"/>
        </w:rPr>
        <w:t xml:space="preserve"> </w:t>
      </w:r>
      <w:r w:rsidR="007517FD" w:rsidRPr="0089354E">
        <w:rPr>
          <w:noProof/>
          <w:sz w:val="44"/>
          <w:szCs w:val="44"/>
        </w:rPr>
        <w:t xml:space="preserve">• </w:t>
      </w:r>
      <w:r w:rsidR="00C5240C">
        <w:rPr>
          <w:noProof/>
          <w:sz w:val="44"/>
          <w:szCs w:val="44"/>
        </w:rPr>
        <w:t>Ecosystems beyond Earth</w:t>
      </w:r>
    </w:p>
    <w:p w14:paraId="46321183" w14:textId="77777777" w:rsidR="007517FD" w:rsidRDefault="007517FD" w:rsidP="007517FD">
      <w:pPr>
        <w:pStyle w:val="Heading1"/>
        <w:spacing w:after="0"/>
      </w:pPr>
      <w:r>
        <w:t>Gather the resources for the sequence</w:t>
      </w:r>
    </w:p>
    <w:tbl>
      <w:tblPr>
        <w:tblStyle w:val="AASETable"/>
        <w:tblpPr w:leftFromText="180" w:rightFromText="180" w:vertAnchor="text" w:horzAnchor="page" w:tblpX="1021" w:tblpY="13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276"/>
        <w:gridCol w:w="1134"/>
        <w:gridCol w:w="1275"/>
        <w:gridCol w:w="1276"/>
        <w:gridCol w:w="1276"/>
        <w:gridCol w:w="1276"/>
      </w:tblGrid>
      <w:tr w:rsidR="00B15976" w:rsidRPr="004E030C" w14:paraId="38BA2D84" w14:textId="77777777" w:rsidTr="00762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tcW w:w="7083" w:type="dxa"/>
          </w:tcPr>
          <w:p w14:paraId="09D697CC" w14:textId="77777777" w:rsidR="00B15976" w:rsidRPr="004E030C" w:rsidRDefault="00B15976" w:rsidP="00660F68">
            <w:pPr>
              <w:pStyle w:val="TableHeading"/>
              <w:rPr>
                <w:szCs w:val="20"/>
              </w:rPr>
            </w:pPr>
            <w:r w:rsidRPr="004E030C">
              <w:rPr>
                <w:szCs w:val="20"/>
              </w:rPr>
              <w:t>Resource</w:t>
            </w:r>
          </w:p>
        </w:tc>
        <w:tc>
          <w:tcPr>
            <w:tcW w:w="7513" w:type="dxa"/>
            <w:gridSpan w:val="6"/>
          </w:tcPr>
          <w:p w14:paraId="4F2B205D" w14:textId="05D84D85" w:rsidR="00B15976" w:rsidRPr="004E030C" w:rsidRDefault="00B15976" w:rsidP="00660F68">
            <w:pPr>
              <w:pStyle w:val="TableHeading"/>
              <w:rPr>
                <w:szCs w:val="20"/>
              </w:rPr>
            </w:pPr>
            <w:r w:rsidRPr="004E030C">
              <w:rPr>
                <w:szCs w:val="20"/>
              </w:rPr>
              <w:t>Lesson in which this resource is required</w:t>
            </w:r>
          </w:p>
        </w:tc>
      </w:tr>
      <w:tr w:rsidR="00B15976" w:rsidRPr="004E030C" w14:paraId="290D55BE" w14:textId="77777777" w:rsidTr="00D9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8BC" w14:textId="77777777" w:rsidR="00B15976" w:rsidRPr="004E030C" w:rsidRDefault="00B15976" w:rsidP="00660F68">
            <w:pPr>
              <w:pStyle w:val="TableText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4E96" w14:textId="77777777" w:rsidR="00B15976" w:rsidRPr="00522918" w:rsidRDefault="00B15976" w:rsidP="00762BE7">
            <w:pPr>
              <w:pStyle w:val="TableBullet"/>
              <w:numPr>
                <w:ilvl w:val="0"/>
                <w:numId w:val="0"/>
              </w:numPr>
              <w:ind w:left="227" w:hanging="227"/>
              <w:jc w:val="center"/>
              <w:rPr>
                <w:b/>
                <w:bCs/>
                <w:sz w:val="18"/>
              </w:rPr>
            </w:pPr>
            <w:r w:rsidRPr="00522918">
              <w:rPr>
                <w:b/>
                <w:bCs/>
                <w:sz w:val="18"/>
              </w:rPr>
              <w:t>Lesson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59C" w14:textId="77777777" w:rsidR="00B15976" w:rsidRPr="00522918" w:rsidRDefault="00B15976" w:rsidP="00762BE7">
            <w:pPr>
              <w:pStyle w:val="TableText"/>
              <w:jc w:val="center"/>
              <w:rPr>
                <w:b/>
                <w:bCs/>
                <w:sz w:val="18"/>
              </w:rPr>
            </w:pPr>
            <w:r w:rsidRPr="00522918">
              <w:rPr>
                <w:b/>
                <w:bCs/>
                <w:sz w:val="18"/>
              </w:rPr>
              <w:t>Lesson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38B2" w14:textId="77777777" w:rsidR="00B15976" w:rsidRPr="00522918" w:rsidRDefault="00B15976" w:rsidP="00762BE7">
            <w:pPr>
              <w:pStyle w:val="TableText"/>
              <w:jc w:val="center"/>
              <w:rPr>
                <w:b/>
                <w:bCs/>
                <w:sz w:val="18"/>
              </w:rPr>
            </w:pPr>
            <w:r w:rsidRPr="00522918">
              <w:rPr>
                <w:b/>
                <w:bCs/>
                <w:sz w:val="18"/>
              </w:rPr>
              <w:t>Lesson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B81" w14:textId="77777777" w:rsidR="00B15976" w:rsidRPr="00522918" w:rsidRDefault="00B15976" w:rsidP="00762BE7">
            <w:pPr>
              <w:pStyle w:val="TableText"/>
              <w:jc w:val="center"/>
              <w:rPr>
                <w:b/>
                <w:bCs/>
                <w:sz w:val="18"/>
              </w:rPr>
            </w:pPr>
            <w:r w:rsidRPr="00522918">
              <w:rPr>
                <w:b/>
                <w:bCs/>
                <w:sz w:val="18"/>
              </w:rPr>
              <w:t>Lesson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AA2" w14:textId="10604094" w:rsidR="00B15976" w:rsidRPr="00522918" w:rsidRDefault="00B15976" w:rsidP="00762BE7">
            <w:pPr>
              <w:pStyle w:val="TableText"/>
              <w:jc w:val="center"/>
              <w:rPr>
                <w:b/>
                <w:bCs/>
                <w:sz w:val="18"/>
              </w:rPr>
            </w:pPr>
            <w:r w:rsidRPr="00522918">
              <w:rPr>
                <w:b/>
                <w:bCs/>
                <w:sz w:val="18"/>
              </w:rPr>
              <w:t xml:space="preserve">Lesson </w:t>
            </w:r>
            <w:r>
              <w:rPr>
                <w:b/>
                <w:bCs/>
                <w:sz w:val="18"/>
              </w:rPr>
              <w:t>4A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096" w14:textId="579A17F3" w:rsidR="00B15976" w:rsidRPr="00522918" w:rsidRDefault="00B15976" w:rsidP="00762BE7">
            <w:pPr>
              <w:pStyle w:val="TableText"/>
              <w:jc w:val="center"/>
              <w:rPr>
                <w:b/>
                <w:bCs/>
                <w:sz w:val="18"/>
              </w:rPr>
            </w:pPr>
            <w:r w:rsidRPr="00522918">
              <w:rPr>
                <w:b/>
                <w:bCs/>
                <w:sz w:val="18"/>
              </w:rPr>
              <w:t xml:space="preserve">Lesson </w:t>
            </w:r>
            <w:r>
              <w:rPr>
                <w:b/>
                <w:bCs/>
                <w:sz w:val="18"/>
              </w:rPr>
              <w:t>5</w:t>
            </w:r>
          </w:p>
        </w:tc>
      </w:tr>
      <w:tr w:rsidR="00B15976" w:rsidRPr="004E030C" w14:paraId="7EBEC60E" w14:textId="77777777" w:rsidTr="00D90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34D5" w14:textId="5FF4FADC" w:rsidR="00B15976" w:rsidRDefault="00B15976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Individual science notebook (digital or hard-copy)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547" w14:textId="77777777" w:rsidR="00B15976" w:rsidRPr="00D2095C" w:rsidRDefault="00B15976" w:rsidP="00762BE7">
            <w:pPr>
              <w:pStyle w:val="TableBullet"/>
              <w:numPr>
                <w:ilvl w:val="0"/>
                <w:numId w:val="0"/>
              </w:numPr>
              <w:ind w:left="227" w:hanging="227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CF0C" w14:textId="77777777" w:rsidR="00B15976" w:rsidRPr="00D2095C" w:rsidRDefault="00B1597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D96B" w14:textId="77777777" w:rsidR="00B15976" w:rsidRPr="00D2095C" w:rsidRDefault="00B1597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EAD0" w14:textId="77777777" w:rsidR="00B15976" w:rsidRPr="00D2095C" w:rsidRDefault="00B1597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FAA9" w14:textId="77777777" w:rsidR="00B15976" w:rsidRPr="00D2095C" w:rsidRDefault="00B1597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2213" w14:textId="77777777" w:rsidR="00B15976" w:rsidRPr="00D2095C" w:rsidRDefault="00B1597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B15976" w:rsidRPr="004E030C" w14:paraId="0841FB67" w14:textId="77777777" w:rsidTr="00D9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0543" w14:textId="77777777" w:rsidR="00B15976" w:rsidRPr="004E030C" w:rsidRDefault="00B15976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Equipment to enable the viewing of online resources including images, videos and websites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70C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D01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9A72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B0A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E3E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71AD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B15976" w:rsidRPr="004E030C" w14:paraId="05582B07" w14:textId="77777777" w:rsidTr="00D90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44F7" w14:textId="242F2985" w:rsidR="00B15976" w:rsidRDefault="0068216D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Ecosystems beyond Earth Resource PowerPoint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B62D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9080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422A" w14:textId="77777777" w:rsidR="00B15976" w:rsidRDefault="00B1597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F98E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B48C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147" w14:textId="77777777" w:rsidR="00B15976" w:rsidRDefault="00B1597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CA2B21" w:rsidRPr="004E030C" w14:paraId="41BDF53F" w14:textId="77777777" w:rsidTr="00D9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B90" w14:textId="072325D1" w:rsidR="00CA2B21" w:rsidRDefault="00CA2B21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Access to spreadsheet software (i.e.Excel)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8996" w14:textId="77777777" w:rsidR="00CA2B21" w:rsidRDefault="00CA2B21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3D72" w14:textId="77777777" w:rsidR="00CA2B21" w:rsidRDefault="00CA2B21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254B" w14:textId="4A2A7523" w:rsidR="00CA2B21" w:rsidRDefault="00CA2B21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70DC" w14:textId="77777777" w:rsidR="00CA2B21" w:rsidRDefault="00CA2B21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6DC0" w14:textId="77777777" w:rsidR="00CA2B21" w:rsidRDefault="00CA2B21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A0B" w14:textId="77777777" w:rsidR="00CA2B21" w:rsidRDefault="00CA2B21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B15976" w:rsidRPr="004E030C" w14:paraId="2355E49D" w14:textId="77777777" w:rsidTr="00D90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544E" w14:textId="7737B0E6" w:rsidR="00B15976" w:rsidRDefault="00432D36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Area for food tasting (i.e. school lunch area)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06FB" w14:textId="2E8A543D" w:rsidR="00B15976" w:rsidRDefault="00432D3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B26F" w14:textId="77777777" w:rsidR="00B15976" w:rsidRDefault="00B1597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31B3" w14:textId="77777777" w:rsidR="00B15976" w:rsidRDefault="00B1597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9716" w14:textId="0BCE80F4" w:rsidR="00B15976" w:rsidRDefault="00B1597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18F5" w14:textId="0C35CD7C" w:rsidR="00B15976" w:rsidRDefault="00B1597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537C" w14:textId="0718D469" w:rsidR="00B15976" w:rsidRDefault="00B15976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B15976" w:rsidRPr="004E030C" w14:paraId="44CE9C1E" w14:textId="77777777" w:rsidTr="00D9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2571" w14:textId="427AE49F" w:rsidR="00B15976" w:rsidRDefault="00E24281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Paper plates</w:t>
            </w:r>
            <w:r w:rsidR="00877696">
              <w:rPr>
                <w:szCs w:val="20"/>
              </w:rPr>
              <w:t xml:space="preserve"> (per group)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21B1" w14:textId="630025C3" w:rsidR="00B15976" w:rsidRPr="004E030C" w:rsidRDefault="0087769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3B46" w14:textId="596AA650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A34" w14:textId="3D6EA988" w:rsidR="00B15976" w:rsidRDefault="00B1597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4B8F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1A7" w14:textId="5E9962C3" w:rsidR="00B15976" w:rsidRPr="004E030C" w:rsidRDefault="00B15976" w:rsidP="00762BE7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924E" w14:textId="77777777" w:rsidR="00B15976" w:rsidRDefault="00B15976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432D36" w:rsidRPr="004E030C" w14:paraId="10EE5A66" w14:textId="77777777" w:rsidTr="00D90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ED3D" w14:textId="5CACC9A9" w:rsidR="00432D36" w:rsidRDefault="004771CE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Samples of small leafy foods (for example lettuce varieties, kale, coriander, basil) (per group)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2FE0" w14:textId="17B5A5ED" w:rsidR="00432D36" w:rsidRPr="004E030C" w:rsidRDefault="0087769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81BC" w14:textId="77777777" w:rsidR="00432D36" w:rsidRPr="004E030C" w:rsidRDefault="00432D3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F92" w14:textId="77777777" w:rsidR="00432D36" w:rsidRDefault="00432D3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B1EA" w14:textId="77777777" w:rsidR="00432D36" w:rsidRPr="004E030C" w:rsidRDefault="00432D3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434" w14:textId="77777777" w:rsidR="00432D36" w:rsidRPr="004E030C" w:rsidRDefault="00432D36" w:rsidP="00762BE7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0505" w14:textId="77777777" w:rsidR="00432D36" w:rsidRDefault="00432D36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432D36" w:rsidRPr="004E030C" w14:paraId="289C1592" w14:textId="77777777" w:rsidTr="00D9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8897" w14:textId="61891539" w:rsidR="00432D36" w:rsidRDefault="00877696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Student water bottles (optional)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C879" w14:textId="2EAB20C8" w:rsidR="00432D36" w:rsidRPr="004E030C" w:rsidRDefault="0087769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859A" w14:textId="77777777" w:rsidR="00432D36" w:rsidRPr="004E030C" w:rsidRDefault="00432D3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2EE7" w14:textId="77777777" w:rsidR="00432D36" w:rsidRDefault="00432D3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121B" w14:textId="77777777" w:rsidR="00432D36" w:rsidRPr="004E030C" w:rsidRDefault="00432D3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8CDE" w14:textId="77777777" w:rsidR="00432D36" w:rsidRPr="004E030C" w:rsidRDefault="00432D36" w:rsidP="00762BE7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289" w14:textId="77777777" w:rsidR="00432D36" w:rsidRDefault="00432D36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432D36" w:rsidRPr="004E030C" w14:paraId="34D74F3A" w14:textId="77777777" w:rsidTr="00D90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DAFD" w14:textId="580CF60D" w:rsidR="00432D36" w:rsidRDefault="00762BE7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Sticky notes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E989" w14:textId="77777777" w:rsidR="00432D36" w:rsidRPr="004E030C" w:rsidRDefault="00432D3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0D80" w14:textId="044842D8" w:rsidR="00432D36" w:rsidRPr="004E030C" w:rsidRDefault="00762BE7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D473" w14:textId="77777777" w:rsidR="00432D36" w:rsidRDefault="00432D3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774" w14:textId="77777777" w:rsidR="00432D36" w:rsidRPr="004E030C" w:rsidRDefault="00432D3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CF0B" w14:textId="77777777" w:rsidR="00432D36" w:rsidRPr="004E030C" w:rsidRDefault="00432D36" w:rsidP="00762BE7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B1C8" w14:textId="4B1ABA59" w:rsidR="00432D36" w:rsidRDefault="0021363A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432D36" w:rsidRPr="004E030C" w14:paraId="6D831262" w14:textId="77777777" w:rsidTr="00D9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887" w14:textId="553DBD94" w:rsidR="00432D36" w:rsidRDefault="00ED7226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Whiteboard and markers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5815" w14:textId="77777777" w:rsidR="00432D36" w:rsidRPr="004E030C" w:rsidRDefault="00432D3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ECD5" w14:textId="39E6A734" w:rsidR="00432D36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5AA1" w14:textId="77777777" w:rsidR="00432D36" w:rsidRDefault="00432D3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B59E" w14:textId="77777777" w:rsidR="00432D36" w:rsidRPr="004E030C" w:rsidRDefault="00432D3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5427" w14:textId="77777777" w:rsidR="00432D36" w:rsidRPr="004E030C" w:rsidRDefault="00432D36" w:rsidP="00762BE7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2945" w14:textId="77777777" w:rsidR="00432D36" w:rsidRDefault="00432D36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877696" w:rsidRPr="004E030C" w14:paraId="0F090413" w14:textId="77777777" w:rsidTr="00D90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B316" w14:textId="0732CEB9" w:rsidR="00877696" w:rsidRDefault="00A20131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8 long skewers (per group)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47A9" w14:textId="77777777" w:rsidR="00877696" w:rsidRPr="004E030C" w:rsidRDefault="0087769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CAD4" w14:textId="60A95473" w:rsidR="00877696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F5D7" w14:textId="77777777" w:rsidR="00877696" w:rsidRDefault="0087769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24A0" w14:textId="77777777" w:rsidR="00877696" w:rsidRPr="004E030C" w:rsidRDefault="0087769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0125" w14:textId="77777777" w:rsidR="00877696" w:rsidRPr="004E030C" w:rsidRDefault="00877696" w:rsidP="00762BE7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94F2" w14:textId="77777777" w:rsidR="00877696" w:rsidRDefault="00877696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877696" w:rsidRPr="004E030C" w14:paraId="608D93C8" w14:textId="77777777" w:rsidTr="00D9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5A25" w14:textId="7D6E3831" w:rsidR="00877696" w:rsidRDefault="00A20131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 xml:space="preserve">Masking or sticky tape </w:t>
            </w:r>
            <w:r>
              <w:rPr>
                <w:szCs w:val="20"/>
              </w:rPr>
              <w:t>(per group)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3900" w14:textId="77777777" w:rsidR="00877696" w:rsidRPr="004E030C" w:rsidRDefault="0087769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7CA2" w14:textId="5B19A275" w:rsidR="00877696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1F34" w14:textId="77777777" w:rsidR="00877696" w:rsidRDefault="0087769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EB41" w14:textId="77777777" w:rsidR="00877696" w:rsidRPr="004E030C" w:rsidRDefault="0087769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DC86" w14:textId="77777777" w:rsidR="00877696" w:rsidRPr="004E030C" w:rsidRDefault="00877696" w:rsidP="00762BE7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FE90" w14:textId="77777777" w:rsidR="00877696" w:rsidRDefault="00877696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877696" w:rsidRPr="004E030C" w14:paraId="7D6E4C0C" w14:textId="77777777" w:rsidTr="00D90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D425" w14:textId="06CA0E87" w:rsidR="00877696" w:rsidRDefault="00A20131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lastRenderedPageBreak/>
              <w:t>Well-lit area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647" w14:textId="77777777" w:rsidR="00877696" w:rsidRPr="004E030C" w:rsidRDefault="0087769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2EC8" w14:textId="017A44D0" w:rsidR="00877696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7218" w14:textId="77777777" w:rsidR="00877696" w:rsidRDefault="0087769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C87A" w14:textId="77777777" w:rsidR="00877696" w:rsidRPr="004E030C" w:rsidRDefault="0087769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CE49" w14:textId="77777777" w:rsidR="00877696" w:rsidRPr="004E030C" w:rsidRDefault="00877696" w:rsidP="00762BE7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7175" w14:textId="77777777" w:rsidR="00877696" w:rsidRDefault="00877696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877696" w:rsidRPr="004E030C" w14:paraId="49DD8E1B" w14:textId="77777777" w:rsidTr="00D9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8CD" w14:textId="2C3D3B19" w:rsidR="00877696" w:rsidRDefault="0059456A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 xml:space="preserve">Coloured cellophane (red, blue, green) </w:t>
            </w:r>
            <w:r>
              <w:rPr>
                <w:szCs w:val="20"/>
              </w:rPr>
              <w:t>(per group)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1B2A" w14:textId="77777777" w:rsidR="00877696" w:rsidRPr="004E030C" w:rsidRDefault="0087769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FC7E" w14:textId="4AAE9F07" w:rsidR="00877696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2644" w14:textId="77777777" w:rsidR="00877696" w:rsidRDefault="0087769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FD42" w14:textId="77777777" w:rsidR="00877696" w:rsidRPr="004E030C" w:rsidRDefault="0087769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B5CD" w14:textId="77777777" w:rsidR="00877696" w:rsidRPr="004E030C" w:rsidRDefault="00877696" w:rsidP="00762BE7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7BB" w14:textId="77777777" w:rsidR="00877696" w:rsidRDefault="00877696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A20131" w:rsidRPr="004E030C" w14:paraId="086370FB" w14:textId="77777777" w:rsidTr="00D90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F7D7" w14:textId="729CDA83" w:rsidR="00A20131" w:rsidRDefault="0059456A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Water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CF6A" w14:textId="77777777" w:rsidR="00A20131" w:rsidRPr="004E030C" w:rsidRDefault="00A20131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0D52" w14:textId="68472D50" w:rsidR="00A20131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C745" w14:textId="77777777" w:rsidR="00A20131" w:rsidRDefault="00A20131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A304" w14:textId="77777777" w:rsidR="00A20131" w:rsidRPr="004E030C" w:rsidRDefault="00A20131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C172" w14:textId="51021510" w:rsidR="00A20131" w:rsidRPr="004E030C" w:rsidRDefault="00EC5AD3" w:rsidP="00762BE7">
            <w:pPr>
              <w:pStyle w:val="TableText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08F4" w14:textId="77777777" w:rsidR="00A20131" w:rsidRDefault="00A20131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A20131" w:rsidRPr="004E030C" w14:paraId="4FA5EF68" w14:textId="77777777" w:rsidTr="00D9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6E7" w14:textId="255D1814" w:rsidR="00A20131" w:rsidRDefault="0059456A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Seedling lettuce plants or duckweed plants (minimum</w:t>
            </w:r>
            <w:r w:rsidR="0049621F">
              <w:rPr>
                <w:szCs w:val="20"/>
              </w:rPr>
              <w:t xml:space="preserve"> 2/group)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A81" w14:textId="77777777" w:rsidR="00A20131" w:rsidRPr="004E030C" w:rsidRDefault="00A20131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BA2D" w14:textId="375D0FFD" w:rsidR="00A20131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3F2B" w14:textId="77777777" w:rsidR="00A20131" w:rsidRDefault="00A20131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20F9" w14:textId="77777777" w:rsidR="00A20131" w:rsidRPr="004E030C" w:rsidRDefault="00A20131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CDD2" w14:textId="77777777" w:rsidR="00A20131" w:rsidRPr="004E030C" w:rsidRDefault="00A20131" w:rsidP="00762BE7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133" w14:textId="77777777" w:rsidR="00A20131" w:rsidRDefault="00A20131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A20131" w:rsidRPr="004E030C" w14:paraId="07771781" w14:textId="77777777" w:rsidTr="00D90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C5A0" w14:textId="580F4959" w:rsidR="00A20131" w:rsidRDefault="0049621F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Soil for the plants to grow 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5B25" w14:textId="77777777" w:rsidR="00A20131" w:rsidRPr="004E030C" w:rsidRDefault="00A20131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9A58" w14:textId="450FDBFE" w:rsidR="00A20131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FE35" w14:textId="77777777" w:rsidR="00A20131" w:rsidRDefault="00A20131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1BC" w14:textId="77777777" w:rsidR="00A20131" w:rsidRPr="004E030C" w:rsidRDefault="00A20131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51E8" w14:textId="77777777" w:rsidR="00A20131" w:rsidRPr="004E030C" w:rsidRDefault="00A20131" w:rsidP="00762BE7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E522" w14:textId="77777777" w:rsidR="00A20131" w:rsidRDefault="00A20131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A20131" w:rsidRPr="004E030C" w14:paraId="2573C8DD" w14:textId="77777777" w:rsidTr="00D9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E001" w14:textId="5621C5FE" w:rsidR="00A20131" w:rsidRDefault="0049621F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 xml:space="preserve">Small containers to hold the seedlings (i.e.egg cartons) </w:t>
            </w:r>
            <w:r>
              <w:rPr>
                <w:szCs w:val="20"/>
              </w:rPr>
              <w:t>(</w:t>
            </w:r>
            <w:r>
              <w:rPr>
                <w:szCs w:val="20"/>
              </w:rPr>
              <w:t xml:space="preserve">minimum 2 </w:t>
            </w:r>
            <w:r>
              <w:rPr>
                <w:szCs w:val="20"/>
              </w:rPr>
              <w:t>per group)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89C9" w14:textId="77777777" w:rsidR="00A20131" w:rsidRPr="004E030C" w:rsidRDefault="00A20131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4EF" w14:textId="48FB3897" w:rsidR="00A20131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CAC3" w14:textId="77777777" w:rsidR="00A20131" w:rsidRDefault="00A20131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70EF" w14:textId="77777777" w:rsidR="00A20131" w:rsidRPr="004E030C" w:rsidRDefault="00A20131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4F5A" w14:textId="77777777" w:rsidR="00A20131" w:rsidRPr="004E030C" w:rsidRDefault="00A20131" w:rsidP="00762BE7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F0F6" w14:textId="77777777" w:rsidR="00A20131" w:rsidRDefault="00A20131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49621F" w:rsidRPr="004E030C" w14:paraId="3807543C" w14:textId="77777777" w:rsidTr="00D90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B0A8" w14:textId="15BF6028" w:rsidR="0049621F" w:rsidRDefault="008B196C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 xml:space="preserve">Dish to contain water under the plants </w:t>
            </w:r>
            <w:r>
              <w:rPr>
                <w:szCs w:val="20"/>
              </w:rPr>
              <w:t>(per group)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D7EC" w14:textId="77777777" w:rsidR="0049621F" w:rsidRPr="004E030C" w:rsidRDefault="0049621F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7018" w14:textId="3C11D797" w:rsidR="0049621F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301F" w14:textId="77777777" w:rsidR="0049621F" w:rsidRDefault="0049621F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237" w14:textId="77777777" w:rsidR="0049621F" w:rsidRPr="004E030C" w:rsidRDefault="0049621F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205D" w14:textId="77777777" w:rsidR="0049621F" w:rsidRPr="004E030C" w:rsidRDefault="0049621F" w:rsidP="00762BE7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5519" w14:textId="77777777" w:rsidR="0049621F" w:rsidRDefault="0049621F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49621F" w:rsidRPr="004E030C" w14:paraId="3643728B" w14:textId="77777777" w:rsidTr="00D9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EF2" w14:textId="1F9DB3F0" w:rsidR="0049621F" w:rsidRDefault="00D374B0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 xml:space="preserve">Edible plant (lettuce seedling) with roots, from previous lesson – as a demonstration or for use in </w:t>
            </w:r>
            <w:r w:rsidR="005703EC">
              <w:rPr>
                <w:szCs w:val="20"/>
              </w:rPr>
              <w:t>groups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336C" w14:textId="77777777" w:rsidR="0049621F" w:rsidRPr="004E030C" w:rsidRDefault="0049621F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A833" w14:textId="77777777" w:rsidR="0049621F" w:rsidRPr="004E030C" w:rsidRDefault="0049621F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0EF" w14:textId="1571E207" w:rsidR="0049621F" w:rsidRDefault="00CA2B21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E397" w14:textId="77777777" w:rsidR="0049621F" w:rsidRPr="004E030C" w:rsidRDefault="0049621F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542" w14:textId="77777777" w:rsidR="0049621F" w:rsidRPr="004E030C" w:rsidRDefault="0049621F" w:rsidP="00762BE7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7806" w14:textId="77777777" w:rsidR="0049621F" w:rsidRDefault="0049621F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49621F" w:rsidRPr="004E030C" w14:paraId="0B84D4B4" w14:textId="77777777" w:rsidTr="00D90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2F8E" w14:textId="62294423" w:rsidR="0049621F" w:rsidRDefault="005703EC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Cutting board</w:t>
            </w:r>
            <w:r w:rsidR="00966F5B">
              <w:rPr>
                <w:szCs w:val="20"/>
              </w:rPr>
              <w:t xml:space="preserve"> </w:t>
            </w:r>
            <w:r w:rsidR="00966F5B">
              <w:rPr>
                <w:szCs w:val="20"/>
              </w:rPr>
              <w:t>(demonstration or per group)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5876" w14:textId="77777777" w:rsidR="0049621F" w:rsidRPr="004E030C" w:rsidRDefault="0049621F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AD11" w14:textId="77777777" w:rsidR="0049621F" w:rsidRPr="004E030C" w:rsidRDefault="0049621F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24F2" w14:textId="13103470" w:rsidR="0049621F" w:rsidRDefault="00CA2B21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FB22" w14:textId="77777777" w:rsidR="0049621F" w:rsidRPr="004E030C" w:rsidRDefault="0049621F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0911" w14:textId="77777777" w:rsidR="0049621F" w:rsidRPr="004E030C" w:rsidRDefault="0049621F" w:rsidP="00762BE7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B9F" w14:textId="77777777" w:rsidR="0049621F" w:rsidRDefault="0049621F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49621F" w:rsidRPr="004E030C" w14:paraId="31C00ACF" w14:textId="77777777" w:rsidTr="00D9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3408" w14:textId="5160893D" w:rsidR="0049621F" w:rsidRDefault="005703EC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Knife</w:t>
            </w:r>
            <w:r w:rsidR="00966F5B">
              <w:rPr>
                <w:szCs w:val="20"/>
              </w:rPr>
              <w:t xml:space="preserve"> </w:t>
            </w:r>
            <w:r w:rsidR="00966F5B">
              <w:rPr>
                <w:szCs w:val="20"/>
              </w:rPr>
              <w:t>(demonstration or per group)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877" w14:textId="77777777" w:rsidR="0049621F" w:rsidRPr="004E030C" w:rsidRDefault="0049621F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B3BC" w14:textId="77777777" w:rsidR="0049621F" w:rsidRPr="004E030C" w:rsidRDefault="0049621F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3094" w14:textId="6A4622B0" w:rsidR="0049621F" w:rsidRDefault="00CA2B21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6C38" w14:textId="77777777" w:rsidR="0049621F" w:rsidRPr="004E030C" w:rsidRDefault="0049621F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5AA4" w14:textId="77777777" w:rsidR="0049621F" w:rsidRPr="004E030C" w:rsidRDefault="0049621F" w:rsidP="00762BE7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0531" w14:textId="77777777" w:rsidR="0049621F" w:rsidRDefault="0049621F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5703EC" w:rsidRPr="004E030C" w14:paraId="33A26C06" w14:textId="77777777" w:rsidTr="00D90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1260" w14:textId="62D4E470" w:rsidR="005703EC" w:rsidRDefault="005703EC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Scales</w:t>
            </w:r>
            <w:r w:rsidR="00966F5B">
              <w:rPr>
                <w:szCs w:val="20"/>
              </w:rPr>
              <w:t xml:space="preserve"> </w:t>
            </w:r>
            <w:r w:rsidR="00966F5B">
              <w:rPr>
                <w:szCs w:val="20"/>
              </w:rPr>
              <w:t>(</w:t>
            </w:r>
            <w:r w:rsidR="00966F5B">
              <w:rPr>
                <w:szCs w:val="20"/>
              </w:rPr>
              <w:t xml:space="preserve">demonstration or </w:t>
            </w:r>
            <w:r w:rsidR="00966F5B">
              <w:rPr>
                <w:szCs w:val="20"/>
              </w:rPr>
              <w:t>per group)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C691" w14:textId="77777777" w:rsidR="005703EC" w:rsidRPr="004E030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C6A" w14:textId="77777777" w:rsidR="005703EC" w:rsidRPr="004E030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D9C8" w14:textId="2CDEA6C8" w:rsidR="005703EC" w:rsidRDefault="00CA2B21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74C5" w14:textId="77777777" w:rsidR="005703EC" w:rsidRPr="004E030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7C5E" w14:textId="77777777" w:rsidR="005703EC" w:rsidRPr="004E030C" w:rsidRDefault="005703EC" w:rsidP="00762BE7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613" w14:textId="77777777" w:rsidR="005703E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5703EC" w:rsidRPr="004E030C" w14:paraId="728533AE" w14:textId="77777777" w:rsidTr="00D9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4BF8" w14:textId="12A51190" w:rsidR="005703EC" w:rsidRDefault="00262C7D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Butcher/A3 paper</w:t>
            </w:r>
            <w:r w:rsidR="00966F5B">
              <w:rPr>
                <w:szCs w:val="20"/>
              </w:rPr>
              <w:t xml:space="preserve"> (per group)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3C30" w14:textId="77777777" w:rsidR="005703EC" w:rsidRPr="004E030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E823" w14:textId="77777777" w:rsidR="005703EC" w:rsidRPr="004E030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535E" w14:textId="77777777" w:rsidR="005703E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1005" w14:textId="2050C3F0" w:rsidR="005703EC" w:rsidRPr="004E030C" w:rsidRDefault="00262C7D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659C" w14:textId="77777777" w:rsidR="005703EC" w:rsidRPr="004E030C" w:rsidRDefault="005703EC" w:rsidP="00762BE7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EAB1" w14:textId="318E9EBA" w:rsidR="005703EC" w:rsidRDefault="0021363A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5703EC" w:rsidRPr="004E030C" w14:paraId="457F5910" w14:textId="77777777" w:rsidTr="00D90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96F8" w14:textId="295E63BD" w:rsidR="005703EC" w:rsidRDefault="00966F5B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 xml:space="preserve">Bicarbonate soda (sprinkled over two </w:t>
            </w:r>
            <w:r w:rsidR="00F12B23">
              <w:rPr>
                <w:szCs w:val="20"/>
              </w:rPr>
              <w:t xml:space="preserve">of the random </w:t>
            </w:r>
            <w:r>
              <w:rPr>
                <w:szCs w:val="20"/>
              </w:rPr>
              <w:t>objects)</w:t>
            </w:r>
            <w:r w:rsidR="00F12B23">
              <w:rPr>
                <w:szCs w:val="20"/>
              </w:rPr>
              <w:t xml:space="preserve"> – refer to Lab Tech notes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A42E" w14:textId="77777777" w:rsidR="005703EC" w:rsidRPr="004E030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2466" w14:textId="77777777" w:rsidR="005703EC" w:rsidRPr="004E030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0C8E" w14:textId="77777777" w:rsidR="005703E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A9EE" w14:textId="77777777" w:rsidR="005703EC" w:rsidRPr="004E030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0387" w14:textId="58C71AB7" w:rsidR="005703EC" w:rsidRPr="004E030C" w:rsidRDefault="00A24B0A" w:rsidP="00762BE7">
            <w:pPr>
              <w:pStyle w:val="TableText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1361" w14:textId="77777777" w:rsidR="005703E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5703EC" w:rsidRPr="004E030C" w14:paraId="71D30DD0" w14:textId="77777777" w:rsidTr="00D9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CEE2" w14:textId="078C325F" w:rsidR="005703EC" w:rsidRDefault="00800A63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5 random objects for testing (possibilities include shell, stone, old shoe, plastic toy</w:t>
            </w:r>
            <w:r w:rsidR="00F12B23">
              <w:rPr>
                <w:szCs w:val="20"/>
              </w:rPr>
              <w:t xml:space="preserve">, fruit, old sandwich) (per group) </w:t>
            </w:r>
            <w:r w:rsidR="00F12B23">
              <w:rPr>
                <w:szCs w:val="20"/>
              </w:rPr>
              <w:t>– refer to Lab Tech notes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907E" w14:textId="77777777" w:rsidR="005703EC" w:rsidRPr="004E030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E3D4" w14:textId="77777777" w:rsidR="005703EC" w:rsidRPr="004E030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FC60" w14:textId="77777777" w:rsidR="005703E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034" w14:textId="77777777" w:rsidR="005703EC" w:rsidRPr="004E030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C226" w14:textId="0821D324" w:rsidR="005703EC" w:rsidRPr="004E030C" w:rsidRDefault="00A24B0A" w:rsidP="00762BE7">
            <w:pPr>
              <w:pStyle w:val="TableText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BAD" w14:textId="77777777" w:rsidR="005703E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966F5B" w:rsidRPr="004E030C" w14:paraId="0C8B4AB8" w14:textId="77777777" w:rsidTr="00D90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98C0" w14:textId="70C4AFAE" w:rsidR="00966F5B" w:rsidRDefault="00EC5AD3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5 plastic bags</w:t>
            </w:r>
            <w:r w:rsidR="00A24B0A">
              <w:rPr>
                <w:szCs w:val="20"/>
              </w:rPr>
              <w:t xml:space="preserve"> (per group)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D2CA" w14:textId="77777777" w:rsidR="00966F5B" w:rsidRPr="004E030C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95CF" w14:textId="77777777" w:rsidR="00966F5B" w:rsidRPr="004E030C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D494" w14:textId="77777777" w:rsidR="00966F5B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1C50" w14:textId="77777777" w:rsidR="00966F5B" w:rsidRPr="004E030C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0E24" w14:textId="326A0F8D" w:rsidR="00966F5B" w:rsidRPr="004E030C" w:rsidRDefault="00A24B0A" w:rsidP="00762BE7">
            <w:pPr>
              <w:pStyle w:val="TableText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5643" w14:textId="77777777" w:rsidR="00966F5B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966F5B" w:rsidRPr="004E030C" w14:paraId="0BEA3697" w14:textId="77777777" w:rsidTr="00D9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8194" w14:textId="7DB911E3" w:rsidR="00966F5B" w:rsidRDefault="00EC5AD3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5 x swabs or tissues</w:t>
            </w:r>
            <w:r w:rsidR="00A24B0A">
              <w:rPr>
                <w:szCs w:val="20"/>
              </w:rPr>
              <w:t xml:space="preserve"> </w:t>
            </w:r>
            <w:r w:rsidR="00A24B0A">
              <w:rPr>
                <w:szCs w:val="20"/>
              </w:rPr>
              <w:t>(per group)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BB78" w14:textId="77777777" w:rsidR="00966F5B" w:rsidRPr="004E030C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C6FB" w14:textId="77777777" w:rsidR="00966F5B" w:rsidRPr="004E030C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639A" w14:textId="77777777" w:rsidR="00966F5B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CB50" w14:textId="77777777" w:rsidR="00966F5B" w:rsidRPr="004E030C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70A9" w14:textId="179FB8F0" w:rsidR="00966F5B" w:rsidRPr="004E030C" w:rsidRDefault="00A24B0A" w:rsidP="00762BE7">
            <w:pPr>
              <w:pStyle w:val="TableText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F0DE" w14:textId="77777777" w:rsidR="00966F5B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966F5B" w:rsidRPr="004E030C" w14:paraId="7A021FA9" w14:textId="77777777" w:rsidTr="00D90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21BD" w14:textId="0A95133F" w:rsidR="00966F5B" w:rsidRDefault="00EC5AD3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6 x 50 mL beakers</w:t>
            </w:r>
            <w:r w:rsidR="00A24B0A">
              <w:rPr>
                <w:szCs w:val="20"/>
              </w:rPr>
              <w:t xml:space="preserve"> </w:t>
            </w:r>
            <w:r w:rsidR="00A24B0A">
              <w:rPr>
                <w:szCs w:val="20"/>
              </w:rPr>
              <w:t>(per group)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19FD" w14:textId="77777777" w:rsidR="00966F5B" w:rsidRPr="004E030C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DFF2" w14:textId="77777777" w:rsidR="00966F5B" w:rsidRPr="004E030C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0301" w14:textId="77777777" w:rsidR="00966F5B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3120" w14:textId="77777777" w:rsidR="00966F5B" w:rsidRPr="004E030C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8AE3" w14:textId="427482C9" w:rsidR="00966F5B" w:rsidRPr="004E030C" w:rsidRDefault="00A24B0A" w:rsidP="00762BE7">
            <w:pPr>
              <w:pStyle w:val="TableText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26BD" w14:textId="77777777" w:rsidR="00966F5B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966F5B" w:rsidRPr="004E030C" w14:paraId="2D56D6E3" w14:textId="77777777" w:rsidTr="00D9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A79" w14:textId="18AC7663" w:rsidR="00966F5B" w:rsidRDefault="00A24B0A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 xml:space="preserve">Universal indicator </w:t>
            </w:r>
            <w:r>
              <w:rPr>
                <w:szCs w:val="20"/>
              </w:rPr>
              <w:t>(per group)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31F7" w14:textId="77777777" w:rsidR="00966F5B" w:rsidRPr="004E030C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9870" w14:textId="77777777" w:rsidR="00966F5B" w:rsidRPr="004E030C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403" w14:textId="77777777" w:rsidR="00966F5B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29F8" w14:textId="77777777" w:rsidR="00966F5B" w:rsidRPr="004E030C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F61" w14:textId="0ECFCE0B" w:rsidR="00966F5B" w:rsidRPr="004E030C" w:rsidRDefault="00A24B0A" w:rsidP="00762BE7">
            <w:pPr>
              <w:pStyle w:val="TableText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B698" w14:textId="77777777" w:rsidR="00966F5B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966F5B" w:rsidRPr="004E030C" w14:paraId="330ADF10" w14:textId="77777777" w:rsidTr="00D90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52C8" w14:textId="333BE08B" w:rsidR="00966F5B" w:rsidRDefault="00A24B0A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 xml:space="preserve">Permanent marker </w:t>
            </w:r>
            <w:r>
              <w:rPr>
                <w:szCs w:val="20"/>
              </w:rPr>
              <w:t>(per group)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A364" w14:textId="77777777" w:rsidR="00966F5B" w:rsidRPr="004E030C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9E8" w14:textId="77777777" w:rsidR="00966F5B" w:rsidRPr="004E030C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3D88" w14:textId="77777777" w:rsidR="00966F5B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4CF" w14:textId="77777777" w:rsidR="00966F5B" w:rsidRPr="004E030C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7133" w14:textId="38D67B8A" w:rsidR="00966F5B" w:rsidRPr="004E030C" w:rsidRDefault="00A24B0A" w:rsidP="00762BE7">
            <w:pPr>
              <w:pStyle w:val="TableText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8FDD" w14:textId="77777777" w:rsidR="00966F5B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966F5B" w:rsidRPr="004E030C" w14:paraId="34A05E25" w14:textId="77777777" w:rsidTr="00D9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63AE" w14:textId="459F0CCF" w:rsidR="00966F5B" w:rsidRDefault="00A24B0A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Safety glasses and lab coat (per student)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ECF8" w14:textId="77777777" w:rsidR="00966F5B" w:rsidRPr="004E030C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A902" w14:textId="77777777" w:rsidR="00966F5B" w:rsidRPr="004E030C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D13" w14:textId="77777777" w:rsidR="00966F5B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36FD" w14:textId="77777777" w:rsidR="00966F5B" w:rsidRPr="004E030C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4D85" w14:textId="6EC991CF" w:rsidR="00966F5B" w:rsidRPr="004E030C" w:rsidRDefault="00A24B0A" w:rsidP="00762BE7">
            <w:pPr>
              <w:pStyle w:val="TableText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B758" w14:textId="77777777" w:rsidR="00966F5B" w:rsidRDefault="00966F5B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5703EC" w:rsidRPr="004E030C" w14:paraId="428B07E1" w14:textId="77777777" w:rsidTr="00D90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149C" w14:textId="4AA59D37" w:rsidR="005703EC" w:rsidRDefault="00A24B0A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Gloves (per student)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7BF6" w14:textId="77777777" w:rsidR="005703EC" w:rsidRPr="004E030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7DA8" w14:textId="77777777" w:rsidR="005703EC" w:rsidRPr="004E030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8872" w14:textId="77777777" w:rsidR="005703E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6557" w14:textId="77777777" w:rsidR="005703EC" w:rsidRPr="004E030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20B" w14:textId="13A666DD" w:rsidR="005703EC" w:rsidRPr="004E030C" w:rsidRDefault="00A24B0A" w:rsidP="00762BE7">
            <w:pPr>
              <w:pStyle w:val="TableText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AF39" w14:textId="77777777" w:rsidR="005703E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5703EC" w:rsidRPr="004E030C" w14:paraId="101AA8F3" w14:textId="77777777" w:rsidTr="00D9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DC6D" w14:textId="7431AA9E" w:rsidR="005703EC" w:rsidRDefault="00103AEE" w:rsidP="00660F68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lastRenderedPageBreak/>
              <w:t>Optional: materials to build model food pod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09AD" w14:textId="77777777" w:rsidR="005703EC" w:rsidRPr="004E030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2803" w14:textId="77777777" w:rsidR="005703EC" w:rsidRPr="004E030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BFCC" w14:textId="77777777" w:rsidR="005703E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E49B" w14:textId="77777777" w:rsidR="005703EC" w:rsidRPr="004E030C" w:rsidRDefault="005703E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CC93" w14:textId="77777777" w:rsidR="005703EC" w:rsidRPr="004E030C" w:rsidRDefault="005703EC" w:rsidP="00762BE7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B11" w14:textId="7C95037E" w:rsidR="005703EC" w:rsidRDefault="00103AEE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B15976" w:rsidRPr="004E030C" w14:paraId="6B535FF7" w14:textId="77777777" w:rsidTr="00D90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32CF" w14:textId="71E39127" w:rsidR="00B15976" w:rsidRPr="004E030C" w:rsidRDefault="00B15976" w:rsidP="00660F68">
            <w:pPr>
              <w:pStyle w:val="TableText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3BB1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  <w:r w:rsidRPr="004E030C">
              <w:rPr>
                <w:b/>
                <w:bCs/>
                <w:szCs w:val="20"/>
              </w:rPr>
              <w:t>Lesson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BEF5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  <w:r w:rsidRPr="004E030C">
              <w:rPr>
                <w:b/>
                <w:bCs/>
                <w:szCs w:val="20"/>
              </w:rPr>
              <w:t>Lesson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85B0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  <w:r w:rsidRPr="004E030C">
              <w:rPr>
                <w:b/>
                <w:bCs/>
                <w:szCs w:val="20"/>
              </w:rPr>
              <w:t>Lesson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6BC2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  <w:r w:rsidRPr="004E030C">
              <w:rPr>
                <w:b/>
                <w:bCs/>
                <w:szCs w:val="20"/>
              </w:rPr>
              <w:t>Lesson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BB82" w14:textId="53B512F9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  <w:r w:rsidRPr="004E030C">
              <w:rPr>
                <w:b/>
                <w:bCs/>
                <w:szCs w:val="20"/>
              </w:rPr>
              <w:t xml:space="preserve">Lesson </w:t>
            </w:r>
            <w:r w:rsidR="006453FD">
              <w:rPr>
                <w:b/>
                <w:bCs/>
                <w:szCs w:val="20"/>
              </w:rPr>
              <w:t>4A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2F63" w14:textId="1DDD9C6B" w:rsidR="00B15976" w:rsidRPr="004E030C" w:rsidRDefault="00B15976" w:rsidP="00762BE7">
            <w:pPr>
              <w:pStyle w:val="TableText"/>
              <w:jc w:val="center"/>
              <w:rPr>
                <w:b/>
                <w:bCs/>
                <w:szCs w:val="20"/>
              </w:rPr>
            </w:pPr>
            <w:r w:rsidRPr="004E030C">
              <w:rPr>
                <w:b/>
                <w:bCs/>
                <w:szCs w:val="20"/>
              </w:rPr>
              <w:t xml:space="preserve">Lesson </w:t>
            </w:r>
            <w:r w:rsidR="006453FD">
              <w:rPr>
                <w:b/>
                <w:bCs/>
                <w:szCs w:val="20"/>
              </w:rPr>
              <w:t>5</w:t>
            </w:r>
          </w:p>
        </w:tc>
      </w:tr>
      <w:tr w:rsidR="00B15976" w:rsidRPr="004E030C" w14:paraId="1B8933C3" w14:textId="77777777" w:rsidTr="00D9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85BB" w14:textId="08A3D1AB" w:rsidR="00B15976" w:rsidRPr="001E5AFE" w:rsidRDefault="00B15976" w:rsidP="00660F68">
            <w:pPr>
              <w:pStyle w:val="TableText"/>
              <w:rPr>
                <w:szCs w:val="20"/>
              </w:rPr>
            </w:pPr>
            <w:r w:rsidRPr="00BE0DE4">
              <w:rPr>
                <w:szCs w:val="20"/>
              </w:rPr>
              <w:t xml:space="preserve">Australian </w:t>
            </w:r>
            <w:r w:rsidR="00E24281">
              <w:rPr>
                <w:szCs w:val="20"/>
              </w:rPr>
              <w:t>food web</w:t>
            </w:r>
            <w:r w:rsidRPr="00BE0DE4">
              <w:rPr>
                <w:szCs w:val="20"/>
              </w:rPr>
              <w:t xml:space="preserve"> Resource </w:t>
            </w:r>
            <w:r w:rsidR="00E24281">
              <w:rPr>
                <w:szCs w:val="20"/>
              </w:rPr>
              <w:t>cards</w:t>
            </w:r>
            <w:r w:rsidRPr="00BE0DE4">
              <w:rPr>
                <w:szCs w:val="20"/>
              </w:rPr>
              <w:t xml:space="preserve"> </w:t>
            </w:r>
            <w:r w:rsidRPr="001E5AFE">
              <w:rPr>
                <w:szCs w:val="20"/>
              </w:rPr>
              <w:t>(per group)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52A5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3338" w14:textId="77777777" w:rsidR="00B15976" w:rsidRDefault="00B1597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DCC9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E503" w14:textId="197F8422" w:rsidR="00B15976" w:rsidRPr="004E030C" w:rsidRDefault="00262C7D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5D56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7D65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B15976" w:rsidRPr="004E030C" w14:paraId="6702EAC7" w14:textId="77777777" w:rsidTr="00D90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10F" w14:textId="7FB29E7E" w:rsidR="00B15976" w:rsidRPr="001E5AFE" w:rsidRDefault="00877696" w:rsidP="00660F68">
            <w:pPr>
              <w:pStyle w:val="TableText"/>
            </w:pPr>
            <w:r>
              <w:t>Testing food preferences Resources sheet</w:t>
            </w:r>
            <w:r w:rsidR="00A20131">
              <w:t xml:space="preserve"> (per student)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E8C2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B24" w14:textId="77777777" w:rsidR="00B15976" w:rsidRDefault="00B1597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048D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7236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450D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EFD8" w14:textId="77777777" w:rsidR="00B15976" w:rsidRPr="004E030C" w:rsidRDefault="00B15976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8B196C" w:rsidRPr="004E030C" w14:paraId="18C20D81" w14:textId="77777777" w:rsidTr="00D9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171" w14:textId="58105290" w:rsidR="008B196C" w:rsidRDefault="008B196C" w:rsidP="00660F68">
            <w:pPr>
              <w:pStyle w:val="TableText"/>
            </w:pPr>
            <w:r>
              <w:t>Testing plant growth Resource sheet (per student)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CC42" w14:textId="77777777" w:rsidR="008B196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B5C" w14:textId="1D443EC0" w:rsidR="008B196C" w:rsidRDefault="008B196C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C8C8" w14:textId="77777777" w:rsidR="008B196C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6AC3" w14:textId="77777777" w:rsidR="008B196C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86F7" w14:textId="77777777" w:rsidR="008B196C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A08D" w14:textId="77777777" w:rsidR="008B196C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8B196C" w:rsidRPr="004E030C" w14:paraId="15040CE3" w14:textId="77777777" w:rsidTr="00D90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4FD2" w14:textId="41BBC8A6" w:rsidR="008B196C" w:rsidRDefault="005703EC" w:rsidP="00660F68">
            <w:pPr>
              <w:pStyle w:val="TableText"/>
            </w:pPr>
            <w:r>
              <w:t>Edible plant Data resource</w:t>
            </w:r>
            <w:r w:rsidR="00CA2B21">
              <w:t xml:space="preserve"> (per student)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FF83" w14:textId="77777777" w:rsidR="008B196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E5C" w14:textId="77777777" w:rsidR="008B196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EAFC" w14:textId="77777777" w:rsidR="008B196C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9E0A" w14:textId="77777777" w:rsidR="008B196C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ACF6" w14:textId="77777777" w:rsidR="008B196C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5693" w14:textId="77777777" w:rsidR="008B196C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8B196C" w:rsidRPr="004E030C" w14:paraId="1E669CC4" w14:textId="77777777" w:rsidTr="00D9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F5B4" w14:textId="2B01F386" w:rsidR="008B196C" w:rsidRDefault="00CA2B21" w:rsidP="00660F68">
            <w:pPr>
              <w:pStyle w:val="TableText"/>
            </w:pPr>
            <w:r>
              <w:t>Selecting plants Resource sheet (per student)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E790" w14:textId="77777777" w:rsidR="008B196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4BD1" w14:textId="77777777" w:rsidR="008B196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55DD" w14:textId="77777777" w:rsidR="008B196C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B6F6" w14:textId="77777777" w:rsidR="008B196C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D45" w14:textId="77777777" w:rsidR="008B196C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08DC" w14:textId="77777777" w:rsidR="008B196C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8B196C" w:rsidRPr="004E030C" w14:paraId="006DB533" w14:textId="77777777" w:rsidTr="00D90F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84CD" w14:textId="7424B096" w:rsidR="008B196C" w:rsidRDefault="00A24B0A" w:rsidP="00660F68">
            <w:pPr>
              <w:pStyle w:val="TableText"/>
            </w:pPr>
            <w:r>
              <w:t>Biosecurity testing Resource sheet (per student)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8DA8" w14:textId="77777777" w:rsidR="008B196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3010" w14:textId="77777777" w:rsidR="008B196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9AF9" w14:textId="77777777" w:rsidR="008B196C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F09" w14:textId="77777777" w:rsidR="008B196C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82D" w14:textId="4470CE2B" w:rsidR="008B196C" w:rsidRPr="004E030C" w:rsidRDefault="00A24B0A" w:rsidP="00762BE7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A9E7" w14:textId="77777777" w:rsidR="008B196C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</w:tr>
      <w:tr w:rsidR="008B196C" w:rsidRPr="004E030C" w14:paraId="0D65BD21" w14:textId="77777777" w:rsidTr="00D9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BA53" w14:textId="77777777" w:rsidR="008B196C" w:rsidRDefault="008B196C" w:rsidP="00660F68">
            <w:pPr>
              <w:pStyle w:val="TableTex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C91C" w14:textId="77777777" w:rsidR="008B196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118A" w14:textId="77777777" w:rsidR="008B196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90DC" w14:textId="77777777" w:rsidR="008B196C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0477" w14:textId="77777777" w:rsidR="008B196C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1A14" w14:textId="77777777" w:rsidR="008B196C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4ABC" w14:textId="77777777" w:rsidR="008B196C" w:rsidRPr="004E030C" w:rsidRDefault="008B196C" w:rsidP="00762BE7">
            <w:pPr>
              <w:pStyle w:val="TableText"/>
              <w:jc w:val="center"/>
              <w:rPr>
                <w:szCs w:val="20"/>
              </w:rPr>
            </w:pPr>
          </w:p>
        </w:tc>
      </w:tr>
    </w:tbl>
    <w:p w14:paraId="1FC57A51" w14:textId="77777777" w:rsidR="007517FD" w:rsidRDefault="007517FD" w:rsidP="007517FD"/>
    <w:p w14:paraId="4FA2304D" w14:textId="0B0F1DC9" w:rsidR="003A6E4C" w:rsidRDefault="003A6E4C" w:rsidP="00B86FBE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color w:val="57B591" w:themeColor="background2"/>
          <w:sz w:val="36"/>
          <w:szCs w:val="32"/>
        </w:rPr>
      </w:pPr>
    </w:p>
    <w:sectPr w:rsidR="003A6E4C" w:rsidSect="002869D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021" w:right="1701" w:bottom="1021" w:left="1304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6072D" w14:textId="77777777" w:rsidR="00914110" w:rsidRDefault="00914110" w:rsidP="00A21BF1">
      <w:pPr>
        <w:spacing w:line="240" w:lineRule="auto"/>
      </w:pPr>
      <w:r>
        <w:separator/>
      </w:r>
    </w:p>
  </w:endnote>
  <w:endnote w:type="continuationSeparator" w:id="0">
    <w:p w14:paraId="2D20671E" w14:textId="77777777" w:rsidR="00914110" w:rsidRDefault="00914110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="00824DA9" w:rsidRPr="001A33B7" w14:paraId="0F81C295" w14:textId="77777777" w:rsidTr="00824DA9">
      <w:trPr>
        <w:trHeight w:val="601"/>
      </w:trPr>
      <w:tc>
        <w:tcPr>
          <w:tcW w:w="9849" w:type="dxa"/>
          <w:vAlign w:val="bottom"/>
        </w:tcPr>
        <w:p w14:paraId="0144D24E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313F06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4844B933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00128009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DB19090" w14:textId="77777777" w:rsidTr="00AF702B">
      <w:trPr>
        <w:trHeight w:val="454"/>
      </w:trPr>
      <w:tc>
        <w:tcPr>
          <w:tcW w:w="2127" w:type="dxa"/>
          <w:vAlign w:val="bottom"/>
        </w:tcPr>
        <w:p w14:paraId="3BEA0ED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68F72B77" wp14:editId="6D4B50FD">
                <wp:extent cx="543600" cy="190800"/>
                <wp:effectExtent l="0" t="0" r="0" b="0"/>
                <wp:docPr id="1884837948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1D495502" w14:textId="77777777" w:rsidR="000706AA" w:rsidRPr="00F87F18" w:rsidRDefault="00F1251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14:paraId="214EF8F5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003E20B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39C3B909" w14:textId="77777777" w:rsidTr="00AF702B">
      <w:trPr>
        <w:trHeight w:val="454"/>
      </w:trPr>
      <w:tc>
        <w:tcPr>
          <w:tcW w:w="2127" w:type="dxa"/>
          <w:vAlign w:val="bottom"/>
        </w:tcPr>
        <w:p w14:paraId="419359DA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7F1CE9CD" wp14:editId="1342628C">
                <wp:extent cx="543600" cy="190800"/>
                <wp:effectExtent l="0" t="0" r="0" b="0"/>
                <wp:docPr id="219080426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CEADE14" w14:textId="77777777" w:rsidR="009A44F3" w:rsidRPr="00F87F18" w:rsidRDefault="00F12510" w:rsidP="009A44F3">
          <w:pPr>
            <w:pStyle w:val="Footer"/>
            <w:jc w:val="center"/>
            <w:rPr>
              <w:rStyle w:val="Hyperlink"/>
            </w:rPr>
          </w:pPr>
          <w:hyperlink r:id="rId3" w:history="1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14:paraId="695695F5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49E70BA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E5B01" w14:textId="77777777" w:rsidR="00914110" w:rsidRDefault="00914110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2A462442" w14:textId="77777777" w:rsidR="00914110" w:rsidRDefault="00914110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68FB6606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21A5996B" w14:textId="1D8AB5F2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103AEE">
            <w:rPr>
              <w:b/>
              <w:bCs/>
              <w:noProof/>
              <w:sz w:val="22"/>
            </w:rPr>
            <w:t>Preparing to teach this sequence • Year 7 • Ecosystems beyond Earth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0F85F150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694A4F44" w14:textId="77777777" w:rsidTr="00BC6039">
      <w:trPr>
        <w:trHeight w:val="1247"/>
      </w:trPr>
      <w:tc>
        <w:tcPr>
          <w:tcW w:w="8080" w:type="dxa"/>
        </w:tcPr>
        <w:p w14:paraId="640685DD" w14:textId="77777777" w:rsidR="004A5DC3" w:rsidRPr="00541954" w:rsidRDefault="008A3EC4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7D6EF52A" wp14:editId="24C044D2">
                <wp:extent cx="2376000" cy="487883"/>
                <wp:effectExtent l="0" t="0" r="0" b="7620"/>
                <wp:docPr id="1760011567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78" t="20004" b="20004"/>
                        <a:stretch/>
                      </pic:blipFill>
                      <pic:spPr bwMode="auto">
                        <a:xfrm>
                          <a:off x="0" y="0"/>
                          <a:ext cx="2376000" cy="4878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2CFD7B1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DFFF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186F077F"/>
    <w:multiLevelType w:val="hybridMultilevel"/>
    <w:tmpl w:val="9BBCE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F4667"/>
    <w:multiLevelType w:val="multilevel"/>
    <w:tmpl w:val="488CB474"/>
    <w:numStyleLink w:val="Bullets"/>
  </w:abstractNum>
  <w:abstractNum w:abstractNumId="10" w15:restartNumberingAfterBreak="0">
    <w:nsid w:val="23C60D8F"/>
    <w:multiLevelType w:val="hybridMultilevel"/>
    <w:tmpl w:val="CB8685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D183A"/>
    <w:multiLevelType w:val="multilevel"/>
    <w:tmpl w:val="2B8E2F66"/>
    <w:numStyleLink w:val="NumberedHeadings"/>
  </w:abstractNum>
  <w:abstractNum w:abstractNumId="12" w15:restartNumberingAfterBreak="0">
    <w:nsid w:val="275E6C62"/>
    <w:multiLevelType w:val="hybridMultilevel"/>
    <w:tmpl w:val="8EEEB1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B002D"/>
    <w:multiLevelType w:val="multilevel"/>
    <w:tmpl w:val="488CB474"/>
    <w:numStyleLink w:val="Bullets"/>
  </w:abstractNum>
  <w:abstractNum w:abstractNumId="14" w15:restartNumberingAfterBreak="0">
    <w:nsid w:val="2A1C27B0"/>
    <w:multiLevelType w:val="multilevel"/>
    <w:tmpl w:val="488CB474"/>
    <w:numStyleLink w:val="Bullets"/>
  </w:abstractNum>
  <w:abstractNum w:abstractNumId="15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0DAC"/>
    <w:multiLevelType w:val="multilevel"/>
    <w:tmpl w:val="488CB474"/>
    <w:numStyleLink w:val="Bullets"/>
  </w:abstractNum>
  <w:abstractNum w:abstractNumId="17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35A44BE"/>
    <w:multiLevelType w:val="multilevel"/>
    <w:tmpl w:val="C2FCD396"/>
    <w:numStyleLink w:val="Numbers"/>
  </w:abstractNum>
  <w:abstractNum w:abstractNumId="19" w15:restartNumberingAfterBreak="0">
    <w:nsid w:val="39116F82"/>
    <w:multiLevelType w:val="hybridMultilevel"/>
    <w:tmpl w:val="629C5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DF7E82"/>
    <w:multiLevelType w:val="multilevel"/>
    <w:tmpl w:val="C2FCD396"/>
    <w:numStyleLink w:val="Numbers"/>
  </w:abstractNum>
  <w:abstractNum w:abstractNumId="22" w15:restartNumberingAfterBreak="0">
    <w:nsid w:val="418F462C"/>
    <w:multiLevelType w:val="multilevel"/>
    <w:tmpl w:val="488CB474"/>
    <w:numStyleLink w:val="Bullets"/>
  </w:abstractNum>
  <w:abstractNum w:abstractNumId="23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4" w15:restartNumberingAfterBreak="0">
    <w:nsid w:val="48F1157F"/>
    <w:multiLevelType w:val="hybridMultilevel"/>
    <w:tmpl w:val="C3EE13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6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7" w15:restartNumberingAfterBreak="0">
    <w:nsid w:val="500D4571"/>
    <w:multiLevelType w:val="hybridMultilevel"/>
    <w:tmpl w:val="3446B4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16011"/>
    <w:multiLevelType w:val="multilevel"/>
    <w:tmpl w:val="C2FCD396"/>
    <w:numStyleLink w:val="Numbers"/>
  </w:abstractNum>
  <w:abstractNum w:abstractNumId="29" w15:restartNumberingAfterBreak="0">
    <w:nsid w:val="51A03BD3"/>
    <w:multiLevelType w:val="multilevel"/>
    <w:tmpl w:val="488CB474"/>
    <w:numStyleLink w:val="Bullets"/>
  </w:abstractNum>
  <w:abstractNum w:abstractNumId="30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4F15C10"/>
    <w:multiLevelType w:val="multilevel"/>
    <w:tmpl w:val="2B8E2F66"/>
    <w:numStyleLink w:val="NumberedHeadings"/>
  </w:abstractNum>
  <w:abstractNum w:abstractNumId="32" w15:restartNumberingAfterBreak="0">
    <w:nsid w:val="58520B8C"/>
    <w:multiLevelType w:val="hybridMultilevel"/>
    <w:tmpl w:val="629C5D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D7B07E2"/>
    <w:multiLevelType w:val="multilevel"/>
    <w:tmpl w:val="C2FCD396"/>
    <w:numStyleLink w:val="Numbers"/>
  </w:abstractNum>
  <w:abstractNum w:abstractNumId="35" w15:restartNumberingAfterBreak="0">
    <w:nsid w:val="63964F4E"/>
    <w:multiLevelType w:val="hybridMultilevel"/>
    <w:tmpl w:val="3F9ED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71363"/>
    <w:multiLevelType w:val="multilevel"/>
    <w:tmpl w:val="26FAA784"/>
    <w:numStyleLink w:val="HeadingList"/>
  </w:abstractNum>
  <w:abstractNum w:abstractNumId="37" w15:restartNumberingAfterBreak="0">
    <w:nsid w:val="660651DE"/>
    <w:multiLevelType w:val="hybridMultilevel"/>
    <w:tmpl w:val="E514B5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E1ACC"/>
    <w:multiLevelType w:val="multilevel"/>
    <w:tmpl w:val="488CB474"/>
    <w:numStyleLink w:val="Bullets"/>
  </w:abstractNum>
  <w:abstractNum w:abstractNumId="42" w15:restartNumberingAfterBreak="0">
    <w:nsid w:val="77484A8F"/>
    <w:multiLevelType w:val="multilevel"/>
    <w:tmpl w:val="C2FCD396"/>
    <w:numStyleLink w:val="Numbers"/>
  </w:abstractNum>
  <w:abstractNum w:abstractNumId="43" w15:restartNumberingAfterBreak="0">
    <w:nsid w:val="77943CC7"/>
    <w:multiLevelType w:val="hybridMultilevel"/>
    <w:tmpl w:val="B27812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1234B"/>
    <w:multiLevelType w:val="multilevel"/>
    <w:tmpl w:val="C2FCD396"/>
    <w:numStyleLink w:val="Numbers"/>
  </w:abstractNum>
  <w:abstractNum w:abstractNumId="45" w15:restartNumberingAfterBreak="0">
    <w:nsid w:val="7B293238"/>
    <w:multiLevelType w:val="hybridMultilevel"/>
    <w:tmpl w:val="A84E5F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82CA8"/>
    <w:multiLevelType w:val="hybridMultilevel"/>
    <w:tmpl w:val="C9FA1F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489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3"/>
  </w:num>
  <w:num w:numId="7" w16cid:durableId="1421828783">
    <w:abstractNumId w:val="39"/>
  </w:num>
  <w:num w:numId="8" w16cid:durableId="924455219">
    <w:abstractNumId w:val="30"/>
  </w:num>
  <w:num w:numId="9" w16cid:durableId="943456978">
    <w:abstractNumId w:val="6"/>
  </w:num>
  <w:num w:numId="10" w16cid:durableId="8145819">
    <w:abstractNumId w:val="20"/>
  </w:num>
  <w:num w:numId="11" w16cid:durableId="39402709">
    <w:abstractNumId w:val="40"/>
  </w:num>
  <w:num w:numId="12" w16cid:durableId="1935043804">
    <w:abstractNumId w:val="17"/>
  </w:num>
  <w:num w:numId="13" w16cid:durableId="1532452615">
    <w:abstractNumId w:val="26"/>
  </w:num>
  <w:num w:numId="14" w16cid:durableId="1898588451">
    <w:abstractNumId w:val="23"/>
  </w:num>
  <w:num w:numId="15" w16cid:durableId="983848062">
    <w:abstractNumId w:val="38"/>
  </w:num>
  <w:num w:numId="16" w16cid:durableId="2032030764">
    <w:abstractNumId w:val="11"/>
  </w:num>
  <w:num w:numId="17" w16cid:durableId="1991323754">
    <w:abstractNumId w:val="22"/>
  </w:num>
  <w:num w:numId="18" w16cid:durableId="900408543">
    <w:abstractNumId w:val="31"/>
  </w:num>
  <w:num w:numId="19" w16cid:durableId="610287939">
    <w:abstractNumId w:val="34"/>
  </w:num>
  <w:num w:numId="20" w16cid:durableId="2108232479">
    <w:abstractNumId w:val="16"/>
  </w:num>
  <w:num w:numId="21" w16cid:durableId="1218129958">
    <w:abstractNumId w:val="14"/>
  </w:num>
  <w:num w:numId="22" w16cid:durableId="1374773924">
    <w:abstractNumId w:val="36"/>
  </w:num>
  <w:num w:numId="23" w16cid:durableId="270629335">
    <w:abstractNumId w:val="42"/>
  </w:num>
  <w:num w:numId="24" w16cid:durableId="591357577">
    <w:abstractNumId w:val="28"/>
  </w:num>
  <w:num w:numId="25" w16cid:durableId="2053379164">
    <w:abstractNumId w:val="21"/>
  </w:num>
  <w:num w:numId="26" w16cid:durableId="2114200954">
    <w:abstractNumId w:val="44"/>
  </w:num>
  <w:num w:numId="27" w16cid:durableId="1937055725">
    <w:abstractNumId w:val="5"/>
  </w:num>
  <w:num w:numId="28" w16cid:durableId="1021934914">
    <w:abstractNumId w:val="13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5"/>
  </w:num>
  <w:num w:numId="32" w16cid:durableId="2058046560">
    <w:abstractNumId w:val="29"/>
  </w:num>
  <w:num w:numId="33" w16cid:durableId="993409717">
    <w:abstractNumId w:val="41"/>
  </w:num>
  <w:num w:numId="34" w16cid:durableId="630063444">
    <w:abstractNumId w:val="18"/>
  </w:num>
  <w:num w:numId="35" w16cid:durableId="285429865">
    <w:abstractNumId w:val="9"/>
  </w:num>
  <w:num w:numId="36" w16cid:durableId="437876707">
    <w:abstractNumId w:val="27"/>
  </w:num>
  <w:num w:numId="37" w16cid:durableId="1359311623">
    <w:abstractNumId w:val="32"/>
  </w:num>
  <w:num w:numId="38" w16cid:durableId="1081559833">
    <w:abstractNumId w:val="24"/>
  </w:num>
  <w:num w:numId="39" w16cid:durableId="420683316">
    <w:abstractNumId w:val="43"/>
  </w:num>
  <w:num w:numId="40" w16cid:durableId="795174441">
    <w:abstractNumId w:val="46"/>
  </w:num>
  <w:num w:numId="41" w16cid:durableId="695424811">
    <w:abstractNumId w:val="19"/>
  </w:num>
  <w:num w:numId="42" w16cid:durableId="12266591">
    <w:abstractNumId w:val="35"/>
  </w:num>
  <w:num w:numId="43" w16cid:durableId="483544089">
    <w:abstractNumId w:val="12"/>
  </w:num>
  <w:num w:numId="44" w16cid:durableId="1123227699">
    <w:abstractNumId w:val="8"/>
  </w:num>
  <w:num w:numId="45" w16cid:durableId="1762218617">
    <w:abstractNumId w:val="10"/>
  </w:num>
  <w:num w:numId="46" w16cid:durableId="201409486">
    <w:abstractNumId w:val="45"/>
  </w:num>
  <w:num w:numId="47" w16cid:durableId="671761201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06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478E5"/>
    <w:rsid w:val="00053BA4"/>
    <w:rsid w:val="00054CDA"/>
    <w:rsid w:val="000551ED"/>
    <w:rsid w:val="00055D51"/>
    <w:rsid w:val="00056ADB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97FB5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3AEE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67511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C727B"/>
    <w:rsid w:val="001D0E78"/>
    <w:rsid w:val="001D11F8"/>
    <w:rsid w:val="001D741B"/>
    <w:rsid w:val="001D7549"/>
    <w:rsid w:val="001E0198"/>
    <w:rsid w:val="001E0E78"/>
    <w:rsid w:val="001E1404"/>
    <w:rsid w:val="001E15F5"/>
    <w:rsid w:val="001E5AFE"/>
    <w:rsid w:val="001F435C"/>
    <w:rsid w:val="001F6C35"/>
    <w:rsid w:val="001F7781"/>
    <w:rsid w:val="00202FB6"/>
    <w:rsid w:val="002033DF"/>
    <w:rsid w:val="00205972"/>
    <w:rsid w:val="0021363A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2C7D"/>
    <w:rsid w:val="00263835"/>
    <w:rsid w:val="002647B5"/>
    <w:rsid w:val="00276707"/>
    <w:rsid w:val="0028049D"/>
    <w:rsid w:val="002817B0"/>
    <w:rsid w:val="00285549"/>
    <w:rsid w:val="002869DF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0EB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3F06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A6E4C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1F96"/>
    <w:rsid w:val="00415458"/>
    <w:rsid w:val="004218FA"/>
    <w:rsid w:val="00422BB5"/>
    <w:rsid w:val="00427C89"/>
    <w:rsid w:val="00427FC2"/>
    <w:rsid w:val="00430E61"/>
    <w:rsid w:val="00432D36"/>
    <w:rsid w:val="00433740"/>
    <w:rsid w:val="00433807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1CE"/>
    <w:rsid w:val="004779F0"/>
    <w:rsid w:val="00477C88"/>
    <w:rsid w:val="00480ECC"/>
    <w:rsid w:val="004815EE"/>
    <w:rsid w:val="004824B8"/>
    <w:rsid w:val="00482B7E"/>
    <w:rsid w:val="00482EE6"/>
    <w:rsid w:val="0048713B"/>
    <w:rsid w:val="00491E31"/>
    <w:rsid w:val="004955B3"/>
    <w:rsid w:val="0049596E"/>
    <w:rsid w:val="0049621F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00F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03EC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9456A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70A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029F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3FD"/>
    <w:rsid w:val="006459B9"/>
    <w:rsid w:val="0064665A"/>
    <w:rsid w:val="00651DA6"/>
    <w:rsid w:val="0065271E"/>
    <w:rsid w:val="00653F0F"/>
    <w:rsid w:val="00654D86"/>
    <w:rsid w:val="00655BF2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216D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9C6"/>
    <w:rsid w:val="00747C50"/>
    <w:rsid w:val="007502B3"/>
    <w:rsid w:val="007517FD"/>
    <w:rsid w:val="00751953"/>
    <w:rsid w:val="007532FC"/>
    <w:rsid w:val="00754862"/>
    <w:rsid w:val="00755D6F"/>
    <w:rsid w:val="007611FF"/>
    <w:rsid w:val="00762BE7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0A63"/>
    <w:rsid w:val="00800DBC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31D1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77696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3EC4"/>
    <w:rsid w:val="008A5035"/>
    <w:rsid w:val="008B196C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4110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66F5B"/>
    <w:rsid w:val="00970F86"/>
    <w:rsid w:val="00974FCD"/>
    <w:rsid w:val="00976683"/>
    <w:rsid w:val="00982F40"/>
    <w:rsid w:val="00992DE4"/>
    <w:rsid w:val="00993DCF"/>
    <w:rsid w:val="0099414F"/>
    <w:rsid w:val="009A37C6"/>
    <w:rsid w:val="009A3A65"/>
    <w:rsid w:val="009A3B8F"/>
    <w:rsid w:val="009A44F3"/>
    <w:rsid w:val="009A7ABD"/>
    <w:rsid w:val="009B0690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0131"/>
    <w:rsid w:val="00A21BF1"/>
    <w:rsid w:val="00A237EC"/>
    <w:rsid w:val="00A24B0A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E0C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87AB7"/>
    <w:rsid w:val="00A91E70"/>
    <w:rsid w:val="00A96697"/>
    <w:rsid w:val="00AA129F"/>
    <w:rsid w:val="00AA3A02"/>
    <w:rsid w:val="00AA483E"/>
    <w:rsid w:val="00AA5B6A"/>
    <w:rsid w:val="00AA667D"/>
    <w:rsid w:val="00AA6AA1"/>
    <w:rsid w:val="00AB0E6F"/>
    <w:rsid w:val="00AB33DE"/>
    <w:rsid w:val="00AB3A19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1597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6FBE"/>
    <w:rsid w:val="00B92BA8"/>
    <w:rsid w:val="00B92D96"/>
    <w:rsid w:val="00B9616A"/>
    <w:rsid w:val="00BA2457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240C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77E4F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19B4"/>
    <w:rsid w:val="00CA2679"/>
    <w:rsid w:val="00CA2B21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374B0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0FC5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281"/>
    <w:rsid w:val="00E24E5F"/>
    <w:rsid w:val="00E26CF6"/>
    <w:rsid w:val="00E304B7"/>
    <w:rsid w:val="00E31E5F"/>
    <w:rsid w:val="00E34679"/>
    <w:rsid w:val="00E3764D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2AD2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3838"/>
    <w:rsid w:val="00EB5962"/>
    <w:rsid w:val="00EB707B"/>
    <w:rsid w:val="00EC0607"/>
    <w:rsid w:val="00EC26F9"/>
    <w:rsid w:val="00EC5AD3"/>
    <w:rsid w:val="00EC5C1B"/>
    <w:rsid w:val="00ED7226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2510"/>
    <w:rsid w:val="00F12B23"/>
    <w:rsid w:val="00F168C3"/>
    <w:rsid w:val="00F16AD1"/>
    <w:rsid w:val="00F16C7E"/>
    <w:rsid w:val="00F240A6"/>
    <w:rsid w:val="00F25838"/>
    <w:rsid w:val="00F2621E"/>
    <w:rsid w:val="00F26622"/>
    <w:rsid w:val="00F27A1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2B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1F38"/>
    <w:rsid w:val="00F956F1"/>
    <w:rsid w:val="00FA0082"/>
    <w:rsid w:val="00FA57C9"/>
    <w:rsid w:val="00FA5A28"/>
    <w:rsid w:val="00FA7467"/>
    <w:rsid w:val="00FB0851"/>
    <w:rsid w:val="00FB126B"/>
    <w:rsid w:val="00FB15FF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01F8"/>
    <w:rsid w:val="00FE27C3"/>
    <w:rsid w:val="00FF0D8F"/>
    <w:rsid w:val="00FF2E83"/>
    <w:rsid w:val="00FF6A91"/>
    <w:rsid w:val="01C97B2A"/>
    <w:rsid w:val="02A19857"/>
    <w:rsid w:val="0417DE5E"/>
    <w:rsid w:val="0496CBE0"/>
    <w:rsid w:val="0782D06D"/>
    <w:rsid w:val="07FF902C"/>
    <w:rsid w:val="0C5F69B8"/>
    <w:rsid w:val="0CE53550"/>
    <w:rsid w:val="0E906C88"/>
    <w:rsid w:val="0F6A6BFB"/>
    <w:rsid w:val="12B8A987"/>
    <w:rsid w:val="171C5430"/>
    <w:rsid w:val="1A95C44D"/>
    <w:rsid w:val="1AA8C89A"/>
    <w:rsid w:val="1BADBEE6"/>
    <w:rsid w:val="22CE375D"/>
    <w:rsid w:val="33338300"/>
    <w:rsid w:val="375E7D66"/>
    <w:rsid w:val="39F66EFB"/>
    <w:rsid w:val="4CFA64AF"/>
    <w:rsid w:val="4CFB9F7E"/>
    <w:rsid w:val="4E0D39CD"/>
    <w:rsid w:val="538F4687"/>
    <w:rsid w:val="577A99E8"/>
    <w:rsid w:val="595E84D0"/>
    <w:rsid w:val="5B2E2A1B"/>
    <w:rsid w:val="62219328"/>
    <w:rsid w:val="70BA714A"/>
    <w:rsid w:val="7A800B1C"/>
    <w:rsid w:val="7A83E33A"/>
    <w:rsid w:val="7B0152B6"/>
    <w:rsid w:val="7E66F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B18ADD"/>
  <w15:docId w15:val="{AB76C3CD-49C5-48FE-BED4-3F97284A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57B591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85C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85C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E8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BE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E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FF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FF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FF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BEA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5F7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F7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CA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71FF9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F9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shd w:val="clear" w:color="auto" w:fill="DDF0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FFBE" w:themeFill="accent4" w:themeFillShade="CC"/>
      </w:tcPr>
    </w:tblStylePr>
    <w:tblStylePr w:type="lastRow">
      <w:rPr>
        <w:b/>
        <w:bCs/>
        <w:color w:val="8AFFB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shd w:val="clear" w:color="auto" w:fill="FBFFF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20" w:themeFill="accent6" w:themeFillShade="CC"/>
      </w:tcPr>
    </w:tblStylePr>
    <w:tblStylePr w:type="lastRow">
      <w:rPr>
        <w:b/>
        <w:bCs/>
        <w:color w:val="007C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shd w:val="clear" w:color="auto" w:fill="E2FBE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E26D" w:themeFill="accent5" w:themeFillShade="CC"/>
      </w:tcPr>
    </w:tblStylePr>
    <w:tblStylePr w:type="lastRow">
      <w:rPr>
        <w:b/>
        <w:bCs/>
        <w:color w:val="32E2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shd w:val="clear" w:color="auto" w:fill="B8FFC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57B591" w:themeColor="accent1"/>
        <w:bottom w:val="single" w:sz="4" w:space="0" w:color="57B591" w:themeColor="accent1"/>
        <w:right w:val="single" w:sz="4" w:space="0" w:color="57B59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6F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6F57" w:themeColor="accent1" w:themeShade="99"/>
          <w:insideV w:val="nil"/>
        </w:tcBorders>
        <w:shd w:val="clear" w:color="auto" w:fill="316F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F57" w:themeFill="accent1" w:themeFillShade="99"/>
      </w:tcPr>
    </w:tblStylePr>
    <w:tblStylePr w:type="band1Vert">
      <w:tblPr/>
      <w:tcPr>
        <w:shd w:val="clear" w:color="auto" w:fill="BBE1D2" w:themeFill="accent1" w:themeFillTint="66"/>
      </w:tcPr>
    </w:tblStylePr>
    <w:tblStylePr w:type="band1Horz">
      <w:tblPr/>
      <w:tcPr>
        <w:shd w:val="clear" w:color="auto" w:fill="AB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DFFF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DFF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DFFF5" w:themeColor="accent4"/>
        <w:bottom w:val="single" w:sz="4" w:space="0" w:color="EDFFF5" w:themeColor="accent4"/>
        <w:right w:val="single" w:sz="4" w:space="0" w:color="EDFFF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FF8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FF87" w:themeColor="accent4" w:themeShade="99"/>
          <w:insideV w:val="nil"/>
        </w:tcBorders>
        <w:shd w:val="clear" w:color="auto" w:fill="28FF8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FF87" w:themeFill="accent4" w:themeFillShade="99"/>
      </w:tcPr>
    </w:tblStylePr>
    <w:tblStylePr w:type="band1Vert">
      <w:tblPr/>
      <w:tcPr>
        <w:shd w:val="clear" w:color="auto" w:fill="F7FFFA" w:themeFill="accent4" w:themeFillTint="66"/>
      </w:tcPr>
    </w:tblStylePr>
    <w:tblStylePr w:type="band1Horz">
      <w:tblPr/>
      <w:tcPr>
        <w:shd w:val="clear" w:color="auto" w:fill="F6FFF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9C29" w:themeColor="accent6"/>
        <w:left w:val="single" w:sz="4" w:space="0" w:color="70EB99" w:themeColor="accent5"/>
        <w:bottom w:val="single" w:sz="4" w:space="0" w:color="70EB99" w:themeColor="accent5"/>
        <w:right w:val="single" w:sz="4" w:space="0" w:color="70EB9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9C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B6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B64D" w:themeColor="accent5" w:themeShade="99"/>
          <w:insideV w:val="nil"/>
        </w:tcBorders>
        <w:shd w:val="clear" w:color="auto" w:fill="19B6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B64D" w:themeFill="accent5" w:themeFillShade="99"/>
      </w:tcPr>
    </w:tblStylePr>
    <w:tblStylePr w:type="band1Vert">
      <w:tblPr/>
      <w:tcPr>
        <w:shd w:val="clear" w:color="auto" w:fill="C5F7D6" w:themeFill="accent5" w:themeFillTint="66"/>
      </w:tcPr>
    </w:tblStylePr>
    <w:tblStylePr w:type="band1Horz">
      <w:tblPr/>
      <w:tcPr>
        <w:shd w:val="clear" w:color="auto" w:fill="B7F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0EB99" w:themeColor="accent5"/>
        <w:left w:val="single" w:sz="4" w:space="0" w:color="009C29" w:themeColor="accent6"/>
        <w:bottom w:val="single" w:sz="4" w:space="0" w:color="009C29" w:themeColor="accent6"/>
        <w:right w:val="single" w:sz="4" w:space="0" w:color="009C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0EB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18" w:themeColor="accent6" w:themeShade="99"/>
          <w:insideV w:val="nil"/>
        </w:tcBorders>
        <w:shd w:val="clear" w:color="auto" w:fill="005D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18" w:themeFill="accent6" w:themeFillShade="99"/>
      </w:tcPr>
    </w:tblStylePr>
    <w:tblStylePr w:type="band1Vert">
      <w:tblPr/>
      <w:tcPr>
        <w:shd w:val="clear" w:color="auto" w:fill="71FF96" w:themeFill="accent6" w:themeFillTint="66"/>
      </w:tcPr>
    </w:tblStylePr>
    <w:tblStylePr w:type="band1Horz">
      <w:tblPr/>
      <w:tcPr>
        <w:shd w:val="clear" w:color="auto" w:fill="4EFF7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57B591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5C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8B6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DFFF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F56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FFB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0EB99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97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E0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9C29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57B591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57B591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57B59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57B591" w:themeColor="accent1"/>
      </w:pBdr>
      <w:spacing w:before="200" w:after="280"/>
      <w:ind w:left="936" w:right="936"/>
    </w:pPr>
    <w:rPr>
      <w:b/>
      <w:bCs/>
      <w:i/>
      <w:iCs/>
      <w:color w:val="57B5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57B591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  <w:insideH w:val="single" w:sz="8" w:space="0" w:color="57B591" w:themeColor="accent1"/>
        <w:insideV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18" w:space="0" w:color="57B591" w:themeColor="accent1"/>
          <w:right w:val="single" w:sz="8" w:space="0" w:color="57B591" w:themeColor="accent1"/>
          <w:insideH w:val="nil"/>
          <w:insideV w:val="single" w:sz="8" w:space="0" w:color="57B59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H w:val="nil"/>
          <w:insideV w:val="single" w:sz="8" w:space="0" w:color="57B59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band1Vert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V w:val="single" w:sz="8" w:space="0" w:color="57B591" w:themeColor="accent1"/>
        </w:tcBorders>
        <w:shd w:val="clear" w:color="auto" w:fill="D5ECE3" w:themeFill="accent1" w:themeFillTint="3F"/>
      </w:tcPr>
    </w:tblStylePr>
    <w:tblStylePr w:type="band2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V w:val="single" w:sz="8" w:space="0" w:color="57B59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  <w:insideH w:val="single" w:sz="8" w:space="0" w:color="EDFFF5" w:themeColor="accent4"/>
        <w:insideV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18" w:space="0" w:color="EDFFF5" w:themeColor="accent4"/>
          <w:right w:val="single" w:sz="8" w:space="0" w:color="EDFFF5" w:themeColor="accent4"/>
          <w:insideH w:val="nil"/>
          <w:insideV w:val="single" w:sz="8" w:space="0" w:color="EDFF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H w:val="nil"/>
          <w:insideV w:val="single" w:sz="8" w:space="0" w:color="EDFF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band1Vert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V w:val="single" w:sz="8" w:space="0" w:color="EDFFF5" w:themeColor="accent4"/>
        </w:tcBorders>
        <w:shd w:val="clear" w:color="auto" w:fill="FAFFFC" w:themeFill="accent4" w:themeFillTint="3F"/>
      </w:tcPr>
    </w:tblStylePr>
    <w:tblStylePr w:type="band2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V w:val="single" w:sz="8" w:space="0" w:color="EDFFF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  <w:insideH w:val="single" w:sz="8" w:space="0" w:color="70EB99" w:themeColor="accent5"/>
        <w:insideV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18" w:space="0" w:color="70EB99" w:themeColor="accent5"/>
          <w:right w:val="single" w:sz="8" w:space="0" w:color="70EB99" w:themeColor="accent5"/>
          <w:insideH w:val="nil"/>
          <w:insideV w:val="single" w:sz="8" w:space="0" w:color="70EB9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H w:val="nil"/>
          <w:insideV w:val="single" w:sz="8" w:space="0" w:color="70EB9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band1Vert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V w:val="single" w:sz="8" w:space="0" w:color="70EB99" w:themeColor="accent5"/>
        </w:tcBorders>
        <w:shd w:val="clear" w:color="auto" w:fill="DBFAE5" w:themeFill="accent5" w:themeFillTint="3F"/>
      </w:tcPr>
    </w:tblStylePr>
    <w:tblStylePr w:type="band2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V w:val="single" w:sz="8" w:space="0" w:color="70EB9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  <w:insideH w:val="single" w:sz="8" w:space="0" w:color="009C29" w:themeColor="accent6"/>
        <w:insideV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18" w:space="0" w:color="009C29" w:themeColor="accent6"/>
          <w:right w:val="single" w:sz="8" w:space="0" w:color="009C29" w:themeColor="accent6"/>
          <w:insideH w:val="nil"/>
          <w:insideV w:val="single" w:sz="8" w:space="0" w:color="009C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H w:val="nil"/>
          <w:insideV w:val="single" w:sz="8" w:space="0" w:color="009C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band1Vert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V w:val="single" w:sz="8" w:space="0" w:color="009C29" w:themeColor="accent6"/>
        </w:tcBorders>
        <w:shd w:val="clear" w:color="auto" w:fill="A7FFBE" w:themeFill="accent6" w:themeFillTint="3F"/>
      </w:tcPr>
    </w:tblStylePr>
    <w:tblStylePr w:type="band2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V w:val="single" w:sz="8" w:space="0" w:color="009C2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band1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band1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band1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band1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D8B6D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bottom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57B591" w:themeColor="accent1"/>
          <w:left w:val="nil"/>
          <w:bottom w:val="single" w:sz="8" w:space="0" w:color="57B5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B591" w:themeColor="accent1"/>
          <w:left w:val="nil"/>
          <w:bottom w:val="single" w:sz="8" w:space="0" w:color="57B5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1FFB0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bottom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DFFF5" w:themeColor="accent4"/>
          <w:left w:val="nil"/>
          <w:bottom w:val="single" w:sz="8" w:space="0" w:color="EDFFF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FFF5" w:themeColor="accent4"/>
          <w:left w:val="nil"/>
          <w:bottom w:val="single" w:sz="8" w:space="0" w:color="EDFFF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23E062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bottom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0EB99" w:themeColor="accent5"/>
          <w:left w:val="nil"/>
          <w:bottom w:val="single" w:sz="8" w:space="0" w:color="70EB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EB99" w:themeColor="accent5"/>
          <w:left w:val="nil"/>
          <w:bottom w:val="single" w:sz="8" w:space="0" w:color="70EB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41E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bottom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9C29" w:themeColor="accent6"/>
          <w:left w:val="nil"/>
          <w:bottom w:val="single" w:sz="8" w:space="0" w:color="009C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29" w:themeColor="accent6"/>
          <w:left w:val="nil"/>
          <w:bottom w:val="single" w:sz="8" w:space="0" w:color="009C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1C7AC" w:themeColor="accent1" w:themeTint="BF"/>
        <w:left w:val="single" w:sz="8" w:space="0" w:color="81C7AC" w:themeColor="accent1" w:themeTint="BF"/>
        <w:bottom w:val="single" w:sz="8" w:space="0" w:color="81C7AC" w:themeColor="accent1" w:themeTint="BF"/>
        <w:right w:val="single" w:sz="8" w:space="0" w:color="81C7AC" w:themeColor="accent1" w:themeTint="BF"/>
        <w:insideH w:val="single" w:sz="8" w:space="0" w:color="81C7AC" w:themeColor="accent1" w:themeTint="BF"/>
        <w:insideV w:val="single" w:sz="8" w:space="0" w:color="81C7AC" w:themeColor="accent1" w:themeTint="BF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7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FF7" w:themeColor="accent4" w:themeTint="BF"/>
        <w:left w:val="single" w:sz="8" w:space="0" w:color="F1FFF7" w:themeColor="accent4" w:themeTint="BF"/>
        <w:bottom w:val="single" w:sz="8" w:space="0" w:color="F1FFF7" w:themeColor="accent4" w:themeTint="BF"/>
        <w:right w:val="single" w:sz="8" w:space="0" w:color="F1FFF7" w:themeColor="accent4" w:themeTint="BF"/>
        <w:insideH w:val="single" w:sz="8" w:space="0" w:color="F1FFF7" w:themeColor="accent4" w:themeTint="BF"/>
        <w:insideV w:val="single" w:sz="8" w:space="0" w:color="F1FFF7" w:themeColor="accent4" w:themeTint="BF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FFF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3F0B2" w:themeColor="accent5" w:themeTint="BF"/>
        <w:left w:val="single" w:sz="8" w:space="0" w:color="93F0B2" w:themeColor="accent5" w:themeTint="BF"/>
        <w:bottom w:val="single" w:sz="8" w:space="0" w:color="93F0B2" w:themeColor="accent5" w:themeTint="BF"/>
        <w:right w:val="single" w:sz="8" w:space="0" w:color="93F0B2" w:themeColor="accent5" w:themeTint="BF"/>
        <w:insideH w:val="single" w:sz="8" w:space="0" w:color="93F0B2" w:themeColor="accent5" w:themeTint="BF"/>
        <w:insideV w:val="single" w:sz="8" w:space="0" w:color="93F0B2" w:themeColor="accent5" w:themeTint="BF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F0B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F440" w:themeColor="accent6" w:themeTint="BF"/>
        <w:left w:val="single" w:sz="8" w:space="0" w:color="00F440" w:themeColor="accent6" w:themeTint="BF"/>
        <w:bottom w:val="single" w:sz="8" w:space="0" w:color="00F440" w:themeColor="accent6" w:themeTint="BF"/>
        <w:right w:val="single" w:sz="8" w:space="0" w:color="00F440" w:themeColor="accent6" w:themeTint="BF"/>
        <w:insideH w:val="single" w:sz="8" w:space="0" w:color="00F440" w:themeColor="accent6" w:themeTint="BF"/>
        <w:insideV w:val="single" w:sz="8" w:space="0" w:color="00F440" w:themeColor="accent6" w:themeTint="BF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4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  <w:insideH w:val="single" w:sz="8" w:space="0" w:color="57B591" w:themeColor="accent1"/>
        <w:insideV w:val="single" w:sz="8" w:space="0" w:color="57B591" w:themeColor="accent1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E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E8" w:themeFill="accent1" w:themeFillTint="33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tcBorders>
          <w:insideH w:val="single" w:sz="6" w:space="0" w:color="57B591" w:themeColor="accent1"/>
          <w:insideV w:val="single" w:sz="6" w:space="0" w:color="57B591" w:themeColor="accent1"/>
        </w:tcBorders>
        <w:shd w:val="clear" w:color="auto" w:fill="AB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  <w:insideH w:val="single" w:sz="8" w:space="0" w:color="EDFFF5" w:themeColor="accent4"/>
        <w:insideV w:val="single" w:sz="8" w:space="0" w:color="EDFFF5" w:themeColor="accent4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F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FFC" w:themeFill="accent4" w:themeFillTint="33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tcBorders>
          <w:insideH w:val="single" w:sz="6" w:space="0" w:color="EDFFF5" w:themeColor="accent4"/>
          <w:insideV w:val="single" w:sz="6" w:space="0" w:color="EDFFF5" w:themeColor="accent4"/>
        </w:tcBorders>
        <w:shd w:val="clear" w:color="auto" w:fill="F6FFF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  <w:insideH w:val="single" w:sz="8" w:space="0" w:color="70EB99" w:themeColor="accent5"/>
        <w:insideV w:val="single" w:sz="8" w:space="0" w:color="70EB99" w:themeColor="accent5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FD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BEA" w:themeFill="accent5" w:themeFillTint="33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tcBorders>
          <w:insideH w:val="single" w:sz="6" w:space="0" w:color="70EB99" w:themeColor="accent5"/>
          <w:insideV w:val="single" w:sz="6" w:space="0" w:color="70EB99" w:themeColor="accent5"/>
        </w:tcBorders>
        <w:shd w:val="clear" w:color="auto" w:fill="B7F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  <w:insideH w:val="single" w:sz="8" w:space="0" w:color="009C29" w:themeColor="accent6"/>
        <w:insideV w:val="single" w:sz="8" w:space="0" w:color="009C29" w:themeColor="accent6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CFF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CA" w:themeFill="accent6" w:themeFillTint="33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tcBorders>
          <w:insideH w:val="single" w:sz="6" w:space="0" w:color="009C29" w:themeColor="accent6"/>
          <w:insideV w:val="single" w:sz="6" w:space="0" w:color="009C29" w:themeColor="accent6"/>
        </w:tcBorders>
        <w:shd w:val="clear" w:color="auto" w:fill="4EFF7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B59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B59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FF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FF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FF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FF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EB9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EB9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F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F5CC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FF7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FF7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bottom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B59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7B591" w:themeColor="accent1"/>
          <w:bottom w:val="single" w:sz="8" w:space="0" w:color="57B5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B591" w:themeColor="accent1"/>
          <w:bottom w:val="single" w:sz="8" w:space="0" w:color="57B591" w:themeColor="accent1"/>
        </w:tcBorders>
      </w:tc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shd w:val="clear" w:color="auto" w:fill="D5EC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bottom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FFF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FFF5" w:themeColor="accent4"/>
          <w:bottom w:val="single" w:sz="8" w:space="0" w:color="EDFF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FFF5" w:themeColor="accent4"/>
          <w:bottom w:val="single" w:sz="8" w:space="0" w:color="EDFFF5" w:themeColor="accent4"/>
        </w:tcBorders>
      </w:tc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shd w:val="clear" w:color="auto" w:fill="FAFFF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bottom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EB99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EB99" w:themeColor="accent5"/>
          <w:bottom w:val="single" w:sz="8" w:space="0" w:color="70EB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EB99" w:themeColor="accent5"/>
          <w:bottom w:val="single" w:sz="8" w:space="0" w:color="70EB99" w:themeColor="accent5"/>
        </w:tcBorders>
      </w:tc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shd w:val="clear" w:color="auto" w:fill="DBFAE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bottom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29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C29" w:themeColor="accent6"/>
          <w:bottom w:val="single" w:sz="8" w:space="0" w:color="009C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29" w:themeColor="accent6"/>
          <w:bottom w:val="single" w:sz="8" w:space="0" w:color="009C29" w:themeColor="accent6"/>
        </w:tcBorders>
      </w:tc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shd w:val="clear" w:color="auto" w:fill="A7FFB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57B59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B59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B59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B59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DFF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FFF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FFF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FFF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FF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0EB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EB9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EB9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EB9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A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9C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2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FB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1C7AC" w:themeColor="accent1" w:themeTint="BF"/>
        <w:left w:val="single" w:sz="8" w:space="0" w:color="81C7AC" w:themeColor="accent1" w:themeTint="BF"/>
        <w:bottom w:val="single" w:sz="8" w:space="0" w:color="81C7AC" w:themeColor="accent1" w:themeTint="BF"/>
        <w:right w:val="single" w:sz="8" w:space="0" w:color="81C7AC" w:themeColor="accent1" w:themeTint="BF"/>
        <w:insideH w:val="single" w:sz="8" w:space="0" w:color="81C7AC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81C7AC" w:themeColor="accent1" w:themeTint="BF"/>
          <w:left w:val="single" w:sz="8" w:space="0" w:color="81C7AC" w:themeColor="accent1" w:themeTint="BF"/>
          <w:bottom w:val="single" w:sz="8" w:space="0" w:color="81C7AC" w:themeColor="accent1" w:themeTint="BF"/>
          <w:right w:val="single" w:sz="8" w:space="0" w:color="81C7AC" w:themeColor="accent1" w:themeTint="BF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7AC" w:themeColor="accent1" w:themeTint="BF"/>
          <w:left w:val="single" w:sz="8" w:space="0" w:color="81C7AC" w:themeColor="accent1" w:themeTint="BF"/>
          <w:bottom w:val="single" w:sz="8" w:space="0" w:color="81C7AC" w:themeColor="accent1" w:themeTint="BF"/>
          <w:right w:val="single" w:sz="8" w:space="0" w:color="81C7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FF7" w:themeColor="accent4" w:themeTint="BF"/>
        <w:left w:val="single" w:sz="8" w:space="0" w:color="F1FFF7" w:themeColor="accent4" w:themeTint="BF"/>
        <w:bottom w:val="single" w:sz="8" w:space="0" w:color="F1FFF7" w:themeColor="accent4" w:themeTint="BF"/>
        <w:right w:val="single" w:sz="8" w:space="0" w:color="F1FFF7" w:themeColor="accent4" w:themeTint="BF"/>
        <w:insideH w:val="single" w:sz="8" w:space="0" w:color="F1FFF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1FFF7" w:themeColor="accent4" w:themeTint="BF"/>
          <w:left w:val="single" w:sz="8" w:space="0" w:color="F1FFF7" w:themeColor="accent4" w:themeTint="BF"/>
          <w:bottom w:val="single" w:sz="8" w:space="0" w:color="F1FFF7" w:themeColor="accent4" w:themeTint="BF"/>
          <w:right w:val="single" w:sz="8" w:space="0" w:color="F1FFF7" w:themeColor="accent4" w:themeTint="BF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FFF7" w:themeColor="accent4" w:themeTint="BF"/>
          <w:left w:val="single" w:sz="8" w:space="0" w:color="F1FFF7" w:themeColor="accent4" w:themeTint="BF"/>
          <w:bottom w:val="single" w:sz="8" w:space="0" w:color="F1FFF7" w:themeColor="accent4" w:themeTint="BF"/>
          <w:right w:val="single" w:sz="8" w:space="0" w:color="F1FFF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FF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3F0B2" w:themeColor="accent5" w:themeTint="BF"/>
        <w:left w:val="single" w:sz="8" w:space="0" w:color="93F0B2" w:themeColor="accent5" w:themeTint="BF"/>
        <w:bottom w:val="single" w:sz="8" w:space="0" w:color="93F0B2" w:themeColor="accent5" w:themeTint="BF"/>
        <w:right w:val="single" w:sz="8" w:space="0" w:color="93F0B2" w:themeColor="accent5" w:themeTint="BF"/>
        <w:insideH w:val="single" w:sz="8" w:space="0" w:color="93F0B2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3F0B2" w:themeColor="accent5" w:themeTint="BF"/>
          <w:left w:val="single" w:sz="8" w:space="0" w:color="93F0B2" w:themeColor="accent5" w:themeTint="BF"/>
          <w:bottom w:val="single" w:sz="8" w:space="0" w:color="93F0B2" w:themeColor="accent5" w:themeTint="BF"/>
          <w:right w:val="single" w:sz="8" w:space="0" w:color="93F0B2" w:themeColor="accent5" w:themeTint="BF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F0B2" w:themeColor="accent5" w:themeTint="BF"/>
          <w:left w:val="single" w:sz="8" w:space="0" w:color="93F0B2" w:themeColor="accent5" w:themeTint="BF"/>
          <w:bottom w:val="single" w:sz="8" w:space="0" w:color="93F0B2" w:themeColor="accent5" w:themeTint="BF"/>
          <w:right w:val="single" w:sz="8" w:space="0" w:color="93F0B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A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F440" w:themeColor="accent6" w:themeTint="BF"/>
        <w:left w:val="single" w:sz="8" w:space="0" w:color="00F440" w:themeColor="accent6" w:themeTint="BF"/>
        <w:bottom w:val="single" w:sz="8" w:space="0" w:color="00F440" w:themeColor="accent6" w:themeTint="BF"/>
        <w:right w:val="single" w:sz="8" w:space="0" w:color="00F440" w:themeColor="accent6" w:themeTint="BF"/>
        <w:insideH w:val="single" w:sz="8" w:space="0" w:color="00F440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F440" w:themeColor="accent6" w:themeTint="BF"/>
          <w:left w:val="single" w:sz="8" w:space="0" w:color="00F440" w:themeColor="accent6" w:themeTint="BF"/>
          <w:bottom w:val="single" w:sz="8" w:space="0" w:color="00F440" w:themeColor="accent6" w:themeTint="BF"/>
          <w:right w:val="single" w:sz="8" w:space="0" w:color="00F440" w:themeColor="accent6" w:themeTint="BF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440" w:themeColor="accent6" w:themeTint="BF"/>
          <w:left w:val="single" w:sz="8" w:space="0" w:color="00F440" w:themeColor="accent6" w:themeTint="BF"/>
          <w:bottom w:val="single" w:sz="8" w:space="0" w:color="00F440" w:themeColor="accent6" w:themeTint="BF"/>
          <w:right w:val="single" w:sz="8" w:space="0" w:color="00F4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FB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57B59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57B59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57B591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57B591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DFFF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85C48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85C48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57B591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57B591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57B591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uiPriority w:val="1"/>
    <w:rsid w:val="001C727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AU"/>
    </w:rPr>
  </w:style>
  <w:style w:type="paragraph" w:styleId="ListParagraph">
    <w:name w:val="List Paragraph"/>
    <w:basedOn w:val="Normal"/>
    <w:uiPriority w:val="7"/>
    <w:qFormat/>
    <w:rsid w:val="003A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Science">
      <a:dk1>
        <a:srgbClr val="000000"/>
      </a:dk1>
      <a:lt1>
        <a:sysClr val="window" lastClr="FFFFFF"/>
      </a:lt1>
      <a:dk2>
        <a:srgbClr val="000000"/>
      </a:dk2>
      <a:lt2>
        <a:srgbClr val="57B591"/>
      </a:lt2>
      <a:accent1>
        <a:srgbClr val="57B591"/>
      </a:accent1>
      <a:accent2>
        <a:srgbClr val="F5B841"/>
      </a:accent2>
      <a:accent3>
        <a:srgbClr val="DBD7D2"/>
      </a:accent3>
      <a:accent4>
        <a:srgbClr val="EDFFF5"/>
      </a:accent4>
      <a:accent5>
        <a:srgbClr val="70EB99"/>
      </a:accent5>
      <a:accent6>
        <a:srgbClr val="009C29"/>
      </a:accent6>
      <a:hlink>
        <a:srgbClr val="57B591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Thumb xmlns="72742c65-25f8-4182-b9d2-6eb58ec07966" xsi:nil="true"/>
    <ResourceType xmlns="72742c65-25f8-4182-b9d2-6eb58ec07966" xsi:nil="true"/>
    <reSolveApproach xmlns="72742c65-25f8-4182-b9d2-6eb58ec07966" xsi:nil="true"/>
    <Filetype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AASID-2102554853-2596652</_dlc_DocId>
    <_dlc_DocIdUrl xmlns="249bb05d-9f36-4797-baf9-70f03887c0e2">
      <Url>https://ausacademyofscience.sharepoint.com/_layouts/15/DocIdRedir.aspx?ID=AASID-2102554853-2596652</Url>
      <Description>AASID-2102554853-2596652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2F87CE-4311-4129-92C9-F0B6317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3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E689F-54C3-4230-B55F-31AC345EB8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424</Words>
  <Characters>2048</Characters>
  <Application>Microsoft Office Word</Application>
  <DocSecurity>0</DocSecurity>
  <Lines>409</Lines>
  <Paragraphs>145</Paragraphs>
  <ScaleCrop>false</ScaleCrop>
  <Company>Australian Academy of Science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Silvester</dc:creator>
  <cp:keywords/>
  <dc:description/>
  <cp:lastModifiedBy>Helen Silvester</cp:lastModifiedBy>
  <cp:revision>27</cp:revision>
  <dcterms:created xsi:type="dcterms:W3CDTF">2025-02-13T06:03:00Z</dcterms:created>
  <dcterms:modified xsi:type="dcterms:W3CDTF">2025-02-14T01:25:00Z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6ee18ffc-58fb-4f6d-9db8-701accaf5f1c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GrammarlyDocumentId">
    <vt:lpwstr>363bb3256fd529ff492ece3c56fdcb8b4a59562663772a11333758cc0a35f952</vt:lpwstr>
  </property>
</Properties>
</file>